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C3" w:rsidRPr="00C60175" w:rsidRDefault="00A70BC3" w:rsidP="00A70BC3">
      <w:pPr>
        <w:pStyle w:val="Kopfzeile"/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tabs>
          <w:tab w:val="clear" w:pos="4536"/>
          <w:tab w:val="clear" w:pos="9072"/>
          <w:tab w:val="left" w:pos="170"/>
          <w:tab w:val="right" w:pos="6067"/>
        </w:tabs>
        <w:ind w:right="57"/>
        <w:rPr>
          <w:rFonts w:ascii="Times New Roman" w:hAnsi="Times New Roman" w:cs="Times New Roman"/>
          <w:sz w:val="16"/>
        </w:rPr>
      </w:pPr>
      <w:r w:rsidRPr="008D1696">
        <w:rPr>
          <w:sz w:val="16"/>
        </w:rPr>
        <w:tab/>
      </w:r>
      <w:proofErr w:type="spellStart"/>
      <w:r w:rsidRPr="00C60175">
        <w:rPr>
          <w:rFonts w:ascii="Times New Roman" w:hAnsi="Times New Roman" w:cs="Times New Roman"/>
          <w:sz w:val="16"/>
        </w:rPr>
        <w:t>Melanargia</w:t>
      </w:r>
      <w:proofErr w:type="spellEnd"/>
      <w:r w:rsidRPr="00C60175">
        <w:rPr>
          <w:rFonts w:ascii="Times New Roman" w:hAnsi="Times New Roman" w:cs="Times New Roman"/>
          <w:sz w:val="16"/>
        </w:rPr>
        <w:t xml:space="preserve">, </w:t>
      </w:r>
      <w:r>
        <w:rPr>
          <w:rFonts w:ascii="Times New Roman" w:hAnsi="Times New Roman" w:cs="Times New Roman"/>
          <w:b/>
          <w:sz w:val="16"/>
        </w:rPr>
        <w:t>31</w:t>
      </w:r>
      <w:r w:rsidRPr="00C60175">
        <w:rPr>
          <w:rFonts w:ascii="Times New Roman" w:hAnsi="Times New Roman" w:cs="Times New Roman"/>
          <w:sz w:val="16"/>
        </w:rPr>
        <w:t xml:space="preserve"> (</w:t>
      </w:r>
      <w:r>
        <w:rPr>
          <w:rFonts w:ascii="Times New Roman" w:hAnsi="Times New Roman" w:cs="Times New Roman"/>
          <w:sz w:val="16"/>
        </w:rPr>
        <w:t>1</w:t>
      </w:r>
      <w:r w:rsidRPr="00C60175">
        <w:rPr>
          <w:rFonts w:ascii="Times New Roman" w:hAnsi="Times New Roman" w:cs="Times New Roman"/>
          <w:sz w:val="16"/>
        </w:rPr>
        <w:t xml:space="preserve">): </w:t>
      </w:r>
      <w:r w:rsidR="000064A8">
        <w:rPr>
          <w:rFonts w:ascii="Times New Roman" w:hAnsi="Times New Roman" w:cs="Times New Roman"/>
          <w:sz w:val="16"/>
        </w:rPr>
        <w:t>7-9</w:t>
      </w:r>
      <w:r w:rsidRPr="00C60175">
        <w:rPr>
          <w:rFonts w:ascii="Times New Roman" w:hAnsi="Times New Roman" w:cs="Times New Roman"/>
          <w:sz w:val="16"/>
        </w:rPr>
        <w:tab/>
        <w:t xml:space="preserve">Leverkusen, </w:t>
      </w:r>
      <w:r w:rsidRPr="00C25E97">
        <w:rPr>
          <w:rFonts w:ascii="Times New Roman" w:hAnsi="Times New Roman" w:cs="Times New Roman"/>
          <w:sz w:val="16"/>
        </w:rPr>
        <w:t>1.</w:t>
      </w:r>
      <w:r>
        <w:rPr>
          <w:rFonts w:ascii="Times New Roman" w:hAnsi="Times New Roman" w:cs="Times New Roman"/>
          <w:sz w:val="16"/>
        </w:rPr>
        <w:t>4</w:t>
      </w:r>
      <w:r w:rsidRPr="00C25E97">
        <w:rPr>
          <w:rFonts w:ascii="Times New Roman" w:hAnsi="Times New Roman" w:cs="Times New Roman"/>
          <w:sz w:val="16"/>
        </w:rPr>
        <w:t>.201</w:t>
      </w:r>
      <w:r>
        <w:rPr>
          <w:rFonts w:ascii="Times New Roman" w:hAnsi="Times New Roman" w:cs="Times New Roman"/>
          <w:sz w:val="16"/>
        </w:rPr>
        <w:t>9</w:t>
      </w:r>
    </w:p>
    <w:p w:rsidR="00A70BC3" w:rsidRDefault="00A70BC3" w:rsidP="00A70BC3">
      <w:pPr>
        <w:pStyle w:val="Textkrper2"/>
      </w:pPr>
    </w:p>
    <w:p w:rsidR="00A70BC3" w:rsidRDefault="00A70BC3" w:rsidP="00A70BC3">
      <w:pPr>
        <w:pStyle w:val="Textkrper2"/>
      </w:pPr>
    </w:p>
    <w:p w:rsidR="00A70BC3" w:rsidRDefault="00A70BC3" w:rsidP="00A70BC3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CF0435">
        <w:rPr>
          <w:rFonts w:eastAsia="Calibri" w:cs="Arial"/>
          <w:b/>
          <w:sz w:val="22"/>
          <w:szCs w:val="22"/>
          <w:lang w:eastAsia="en-US"/>
        </w:rPr>
        <w:t>Ergänzung zu</w:t>
      </w:r>
      <w:r>
        <w:rPr>
          <w:rFonts w:eastAsia="Calibri" w:cs="Arial"/>
          <w:b/>
          <w:sz w:val="22"/>
          <w:szCs w:val="22"/>
          <w:lang w:eastAsia="en-US"/>
        </w:rPr>
        <w:t xml:space="preserve"> </w:t>
      </w:r>
      <w:proofErr w:type="spellStart"/>
      <w:r w:rsidRPr="00CF0435">
        <w:rPr>
          <w:rFonts w:eastAsia="Calibri" w:cs="Arial"/>
          <w:b/>
          <w:smallCaps/>
          <w:sz w:val="22"/>
          <w:szCs w:val="22"/>
          <w:lang w:eastAsia="en-US"/>
        </w:rPr>
        <w:t>Bombelka</w:t>
      </w:r>
      <w:proofErr w:type="spellEnd"/>
      <w:r>
        <w:rPr>
          <w:rFonts w:eastAsia="Calibri" w:cs="Arial"/>
          <w:b/>
          <w:smallCaps/>
          <w:sz w:val="22"/>
          <w:szCs w:val="22"/>
          <w:lang w:eastAsia="en-US"/>
        </w:rPr>
        <w:t xml:space="preserve"> </w:t>
      </w:r>
      <w:r w:rsidRPr="00CF0435">
        <w:rPr>
          <w:rFonts w:eastAsia="Calibri" w:cs="Arial"/>
          <w:b/>
          <w:sz w:val="22"/>
          <w:szCs w:val="22"/>
          <w:lang w:eastAsia="en-US"/>
        </w:rPr>
        <w:t xml:space="preserve">&amp; </w:t>
      </w:r>
      <w:r w:rsidRPr="00CF0435">
        <w:rPr>
          <w:rFonts w:eastAsia="Calibri" w:cs="Arial"/>
          <w:b/>
          <w:smallCaps/>
          <w:sz w:val="22"/>
          <w:szCs w:val="22"/>
          <w:lang w:eastAsia="en-US"/>
        </w:rPr>
        <w:t>Seliger</w:t>
      </w:r>
      <w:r>
        <w:rPr>
          <w:rFonts w:eastAsia="Calibri" w:cs="Arial"/>
          <w:b/>
          <w:smallCaps/>
          <w:sz w:val="22"/>
          <w:szCs w:val="22"/>
          <w:lang w:eastAsia="en-US"/>
        </w:rPr>
        <w:t xml:space="preserve"> </w:t>
      </w:r>
      <w:r w:rsidRPr="00CF0435">
        <w:rPr>
          <w:rFonts w:eastAsia="Calibri" w:cs="Arial"/>
          <w:b/>
          <w:sz w:val="22"/>
          <w:szCs w:val="22"/>
          <w:lang w:eastAsia="en-US"/>
        </w:rPr>
        <w:t>(2018):</w:t>
      </w:r>
    </w:p>
    <w:p w:rsidR="00A70BC3" w:rsidRDefault="00A70BC3" w:rsidP="00A70BC3">
      <w:pPr>
        <w:jc w:val="center"/>
        <w:rPr>
          <w:rFonts w:cs="Arial"/>
          <w:sz w:val="22"/>
          <w:szCs w:val="22"/>
        </w:rPr>
      </w:pPr>
      <w:r w:rsidRPr="00CF0435">
        <w:rPr>
          <w:rFonts w:eastAsia="Calibri" w:cs="Arial"/>
          <w:b/>
          <w:sz w:val="22"/>
          <w:szCs w:val="22"/>
          <w:lang w:eastAsia="en-US"/>
        </w:rPr>
        <w:t xml:space="preserve">Schmetterlinge im Rekultivierungsgebiet </w:t>
      </w:r>
      <w:r>
        <w:rPr>
          <w:rFonts w:eastAsia="Calibri" w:cs="Arial"/>
          <w:b/>
          <w:sz w:val="22"/>
          <w:szCs w:val="22"/>
          <w:lang w:eastAsia="en-US"/>
        </w:rPr>
        <w:t>„</w:t>
      </w:r>
      <w:proofErr w:type="spellStart"/>
      <w:r w:rsidRPr="00CF0435">
        <w:rPr>
          <w:rFonts w:eastAsia="Calibri" w:cs="Arial"/>
          <w:b/>
          <w:sz w:val="22"/>
          <w:szCs w:val="22"/>
          <w:lang w:eastAsia="en-US"/>
        </w:rPr>
        <w:t>Königshovener</w:t>
      </w:r>
      <w:proofErr w:type="spellEnd"/>
      <w:r w:rsidRPr="00CF0435">
        <w:rPr>
          <w:rFonts w:eastAsia="Calibri" w:cs="Arial"/>
          <w:b/>
          <w:sz w:val="22"/>
          <w:szCs w:val="22"/>
          <w:lang w:eastAsia="en-US"/>
        </w:rPr>
        <w:t xml:space="preserve"> Höhe</w:t>
      </w:r>
      <w:r>
        <w:rPr>
          <w:rFonts w:eastAsia="Calibri" w:cs="Arial"/>
          <w:b/>
          <w:sz w:val="22"/>
          <w:szCs w:val="22"/>
          <w:lang w:eastAsia="en-US"/>
        </w:rPr>
        <w:t>”</w:t>
      </w:r>
      <w:r w:rsidRPr="00CF0435">
        <w:rPr>
          <w:rFonts w:eastAsia="Calibri" w:cs="Arial"/>
          <w:b/>
          <w:sz w:val="22"/>
          <w:szCs w:val="22"/>
          <w:lang w:eastAsia="en-US"/>
        </w:rPr>
        <w:t xml:space="preserve"> (Braunkohle-Tagebau-Gebiet Garzweiler) </w:t>
      </w:r>
      <w:r>
        <w:rPr>
          <w:rFonts w:eastAsia="Calibri" w:cs="Arial"/>
          <w:b/>
          <w:sz w:val="22"/>
          <w:szCs w:val="22"/>
          <w:lang w:eastAsia="en-US"/>
        </w:rPr>
        <w:t>in</w:t>
      </w:r>
      <w:r w:rsidRPr="00CF0435">
        <w:rPr>
          <w:rFonts w:eastAsia="Calibri" w:cs="Arial"/>
          <w:b/>
          <w:sz w:val="22"/>
          <w:szCs w:val="22"/>
          <w:lang w:eastAsia="en-US"/>
        </w:rPr>
        <w:t xml:space="preserve"> Melanargia, 30: 115-139</w:t>
      </w:r>
    </w:p>
    <w:p w:rsidR="00A70BC3" w:rsidRPr="00A041A0" w:rsidRDefault="00A70BC3" w:rsidP="00A70BC3">
      <w:pPr>
        <w:jc w:val="center"/>
        <w:rPr>
          <w:rFonts w:eastAsia="Calibri" w:cs="Arial"/>
          <w:sz w:val="16"/>
          <w:szCs w:val="16"/>
          <w:lang w:eastAsia="en-US"/>
        </w:rPr>
      </w:pPr>
    </w:p>
    <w:p w:rsidR="00A70BC3" w:rsidRPr="00A041A0" w:rsidRDefault="00A70BC3" w:rsidP="00A70BC3">
      <w:pPr>
        <w:jc w:val="center"/>
        <w:rPr>
          <w:rFonts w:eastAsia="Calibri" w:cs="Arial"/>
          <w:sz w:val="16"/>
          <w:szCs w:val="16"/>
          <w:lang w:eastAsia="en-US"/>
        </w:rPr>
      </w:pPr>
    </w:p>
    <w:p w:rsidR="00A70BC3" w:rsidRPr="00A041A0" w:rsidRDefault="00A70BC3" w:rsidP="00A70BC3">
      <w:pPr>
        <w:jc w:val="center"/>
        <w:rPr>
          <w:rFonts w:cs="Arial"/>
          <w:sz w:val="16"/>
          <w:szCs w:val="16"/>
        </w:rPr>
      </w:pPr>
      <w:r w:rsidRPr="00A041A0">
        <w:rPr>
          <w:rFonts w:cs="Arial"/>
          <w:sz w:val="16"/>
          <w:szCs w:val="16"/>
        </w:rPr>
        <w:t xml:space="preserve">von </w:t>
      </w:r>
      <w:r>
        <w:rPr>
          <w:rFonts w:cs="Arial"/>
          <w:smallCaps/>
          <w:sz w:val="16"/>
          <w:szCs w:val="16"/>
        </w:rPr>
        <w:t>Werner Kunz</w:t>
      </w:r>
    </w:p>
    <w:p w:rsidR="00A70BC3" w:rsidRPr="00A041A0" w:rsidRDefault="00A70BC3" w:rsidP="00A70BC3">
      <w:pPr>
        <w:jc w:val="center"/>
        <w:rPr>
          <w:rFonts w:eastAsia="Calibri" w:cs="Arial"/>
          <w:sz w:val="16"/>
          <w:szCs w:val="16"/>
          <w:lang w:eastAsia="en-US"/>
        </w:rPr>
      </w:pPr>
    </w:p>
    <w:p w:rsidR="00A70BC3" w:rsidRPr="00A041A0" w:rsidRDefault="00A70BC3" w:rsidP="00A70BC3">
      <w:pPr>
        <w:jc w:val="center"/>
        <w:rPr>
          <w:rFonts w:eastAsia="Calibri" w:cs="Arial"/>
          <w:sz w:val="16"/>
          <w:szCs w:val="16"/>
          <w:lang w:eastAsia="en-US"/>
        </w:rPr>
      </w:pPr>
    </w:p>
    <w:p w:rsidR="00A70BC3" w:rsidRPr="008D1696" w:rsidRDefault="00A70BC3" w:rsidP="00A70BC3">
      <w:pPr>
        <w:pBdr>
          <w:top w:val="single" w:sz="4" w:space="1" w:color="auto"/>
        </w:pBdr>
        <w:jc w:val="both"/>
        <w:rPr>
          <w:rFonts w:eastAsia="Calibri" w:cs="Arial"/>
          <w:sz w:val="14"/>
          <w:szCs w:val="14"/>
          <w:lang w:eastAsia="en-US"/>
        </w:rPr>
      </w:pPr>
      <w:r w:rsidRPr="008D1696">
        <w:rPr>
          <w:rFonts w:eastAsia="Calibri" w:cs="Arial"/>
          <w:b/>
          <w:sz w:val="14"/>
          <w:szCs w:val="14"/>
          <w:lang w:eastAsia="en-US"/>
        </w:rPr>
        <w:t>Zusammenfassung</w:t>
      </w:r>
      <w:r w:rsidRPr="008D1696">
        <w:rPr>
          <w:rFonts w:eastAsia="Calibri" w:cs="Arial"/>
          <w:sz w:val="14"/>
          <w:szCs w:val="14"/>
          <w:lang w:eastAsia="en-US"/>
        </w:rPr>
        <w:t>:</w:t>
      </w:r>
    </w:p>
    <w:p w:rsidR="00A70BC3" w:rsidRPr="00442F55" w:rsidRDefault="00A70BC3" w:rsidP="00A70BC3">
      <w:pPr>
        <w:jc w:val="both"/>
        <w:rPr>
          <w:rFonts w:eastAsia="Calibri" w:cs="Arial"/>
          <w:sz w:val="14"/>
          <w:szCs w:val="14"/>
          <w:lang w:eastAsia="en-US"/>
        </w:rPr>
      </w:pPr>
      <w:r w:rsidRPr="00442F55">
        <w:rPr>
          <w:rFonts w:eastAsia="Calibri"/>
          <w:sz w:val="14"/>
          <w:szCs w:val="14"/>
        </w:rPr>
        <w:t xml:space="preserve">Für die im Titel angegebene Zusammenstellung der Schmetterlinge der </w:t>
      </w:r>
      <w:r>
        <w:rPr>
          <w:rFonts w:eastAsia="Calibri" w:cs="Arial"/>
          <w:sz w:val="14"/>
          <w:szCs w:val="14"/>
        </w:rPr>
        <w:t>„</w:t>
      </w:r>
      <w:proofErr w:type="spellStart"/>
      <w:r w:rsidRPr="00442F55">
        <w:rPr>
          <w:rFonts w:eastAsia="Calibri"/>
          <w:sz w:val="14"/>
          <w:szCs w:val="14"/>
        </w:rPr>
        <w:t>Königshovener</w:t>
      </w:r>
      <w:proofErr w:type="spellEnd"/>
      <w:r w:rsidRPr="00442F55">
        <w:rPr>
          <w:rFonts w:eastAsia="Calibri"/>
          <w:sz w:val="14"/>
          <w:szCs w:val="14"/>
        </w:rPr>
        <w:t xml:space="preserve"> Höhe</w:t>
      </w:r>
      <w:r>
        <w:rPr>
          <w:rFonts w:eastAsia="Calibri" w:cs="Arial"/>
          <w:sz w:val="14"/>
          <w:szCs w:val="14"/>
        </w:rPr>
        <w:t>”</w:t>
      </w:r>
      <w:r w:rsidRPr="00442F55">
        <w:rPr>
          <w:rFonts w:eastAsia="Calibri"/>
          <w:sz w:val="14"/>
          <w:szCs w:val="14"/>
        </w:rPr>
        <w:t xml:space="preserve"> bei Grevenbroich wird die Liste zusätzlich noch durch </w:t>
      </w:r>
      <w:proofErr w:type="spellStart"/>
      <w:r w:rsidRPr="00442F55">
        <w:rPr>
          <w:rFonts w:eastAsia="Calibri" w:cs="Arial"/>
          <w:i/>
          <w:sz w:val="14"/>
          <w:szCs w:val="14"/>
          <w:lang w:eastAsia="en-US"/>
        </w:rPr>
        <w:t>Hyles</w:t>
      </w:r>
      <w:proofErr w:type="spellEnd"/>
      <w:r w:rsidRPr="00442F55">
        <w:rPr>
          <w:rFonts w:eastAsia="Calibri" w:cs="Arial"/>
          <w:i/>
          <w:sz w:val="14"/>
          <w:szCs w:val="14"/>
          <w:lang w:eastAsia="en-US"/>
        </w:rPr>
        <w:t xml:space="preserve"> </w:t>
      </w:r>
      <w:proofErr w:type="spellStart"/>
      <w:r w:rsidRPr="00442F55">
        <w:rPr>
          <w:rFonts w:eastAsia="Calibri" w:cs="Arial"/>
          <w:i/>
          <w:sz w:val="14"/>
          <w:szCs w:val="14"/>
          <w:lang w:eastAsia="en-US"/>
        </w:rPr>
        <w:t>gallii</w:t>
      </w:r>
      <w:proofErr w:type="spellEnd"/>
      <w:r w:rsidRPr="00442F55">
        <w:rPr>
          <w:rFonts w:eastAsia="Calibri" w:cs="Arial"/>
          <w:sz w:val="14"/>
          <w:szCs w:val="14"/>
          <w:lang w:eastAsia="en-US"/>
        </w:rPr>
        <w:t xml:space="preserve"> </w:t>
      </w:r>
      <w:r w:rsidRPr="00442F55">
        <w:rPr>
          <w:rFonts w:ascii="Times New Roman" w:eastAsia="Calibri" w:hAnsi="Times New Roman"/>
          <w:sz w:val="14"/>
          <w:szCs w:val="14"/>
          <w:lang w:eastAsia="en-US"/>
        </w:rPr>
        <w:t>(</w:t>
      </w:r>
      <w:proofErr w:type="spellStart"/>
      <w:r w:rsidRPr="00442F55">
        <w:rPr>
          <w:rFonts w:ascii="Times New Roman" w:eastAsia="Calibri" w:hAnsi="Times New Roman"/>
          <w:smallCaps/>
          <w:sz w:val="14"/>
          <w:szCs w:val="14"/>
          <w:lang w:eastAsia="en-US"/>
        </w:rPr>
        <w:t>Rottemburg</w:t>
      </w:r>
      <w:proofErr w:type="spellEnd"/>
      <w:r w:rsidRPr="00442F55">
        <w:rPr>
          <w:rFonts w:ascii="Times New Roman" w:eastAsia="Calibri" w:hAnsi="Times New Roman"/>
          <w:sz w:val="14"/>
          <w:szCs w:val="14"/>
          <w:lang w:eastAsia="en-US"/>
        </w:rPr>
        <w:t xml:space="preserve">, 1775) </w:t>
      </w:r>
      <w:r w:rsidRPr="00442F55">
        <w:rPr>
          <w:rFonts w:eastAsia="Calibri" w:cs="Arial"/>
          <w:sz w:val="14"/>
          <w:szCs w:val="14"/>
        </w:rPr>
        <w:t>und</w:t>
      </w:r>
      <w:r w:rsidRPr="00442F55">
        <w:rPr>
          <w:rFonts w:ascii="Times New Roman" w:eastAsia="Calibri" w:hAnsi="Times New Roman"/>
          <w:sz w:val="14"/>
          <w:szCs w:val="14"/>
        </w:rPr>
        <w:t xml:space="preserve"> </w:t>
      </w:r>
      <w:r w:rsidRPr="00442F55">
        <w:rPr>
          <w:rFonts w:eastAsia="Calibri"/>
          <w:sz w:val="14"/>
          <w:szCs w:val="14"/>
        </w:rPr>
        <w:t xml:space="preserve">elf </w:t>
      </w:r>
      <w:proofErr w:type="spellStart"/>
      <w:r w:rsidRPr="00442F55">
        <w:rPr>
          <w:rFonts w:eastAsia="Calibri"/>
          <w:sz w:val="14"/>
          <w:szCs w:val="14"/>
        </w:rPr>
        <w:t>Tagfalter</w:t>
      </w:r>
      <w:r>
        <w:rPr>
          <w:rFonts w:eastAsia="Calibri"/>
          <w:sz w:val="14"/>
          <w:szCs w:val="14"/>
        </w:rPr>
        <w:softHyphen/>
      </w:r>
      <w:r w:rsidRPr="00442F55">
        <w:rPr>
          <w:rFonts w:eastAsia="Calibri"/>
          <w:sz w:val="14"/>
          <w:szCs w:val="14"/>
        </w:rPr>
        <w:t>arten</w:t>
      </w:r>
      <w:proofErr w:type="spellEnd"/>
      <w:r w:rsidRPr="00442F55">
        <w:rPr>
          <w:rFonts w:eastAsia="Calibri"/>
          <w:sz w:val="14"/>
          <w:szCs w:val="14"/>
        </w:rPr>
        <w:t xml:space="preserve"> erweitert</w:t>
      </w:r>
      <w:r w:rsidRPr="00442F55">
        <w:rPr>
          <w:rFonts w:eastAsia="Calibri" w:cs="Arial"/>
          <w:sz w:val="14"/>
          <w:szCs w:val="14"/>
          <w:lang w:eastAsia="en-US"/>
        </w:rPr>
        <w:t>.</w:t>
      </w:r>
    </w:p>
    <w:p w:rsidR="00A70BC3" w:rsidRPr="008D1696" w:rsidRDefault="00A70BC3" w:rsidP="00A70BC3">
      <w:pPr>
        <w:jc w:val="both"/>
        <w:rPr>
          <w:rFonts w:cs="Arial"/>
          <w:sz w:val="8"/>
          <w:szCs w:val="8"/>
          <w:highlight w:val="yellow"/>
        </w:rPr>
      </w:pPr>
    </w:p>
    <w:p w:rsidR="00A70BC3" w:rsidRPr="003079EF" w:rsidRDefault="00A70BC3" w:rsidP="00A70BC3">
      <w:pPr>
        <w:jc w:val="both"/>
        <w:outlineLvl w:val="0"/>
        <w:rPr>
          <w:rFonts w:cs="Arial"/>
          <w:b/>
          <w:sz w:val="14"/>
          <w:szCs w:val="14"/>
          <w:lang w:val="en-US"/>
        </w:rPr>
      </w:pPr>
      <w:r w:rsidRPr="003079EF">
        <w:rPr>
          <w:rFonts w:cs="Arial"/>
          <w:b/>
          <w:sz w:val="14"/>
          <w:szCs w:val="14"/>
          <w:lang w:val="en-US"/>
        </w:rPr>
        <w:t>Abstract:</w:t>
      </w:r>
    </w:p>
    <w:p w:rsidR="003079EF" w:rsidRDefault="003079EF" w:rsidP="003079EF">
      <w:pPr>
        <w:jc w:val="both"/>
        <w:rPr>
          <w:rFonts w:cs="Arial"/>
          <w:sz w:val="14"/>
          <w:szCs w:val="14"/>
          <w:lang w:val="en-US"/>
        </w:rPr>
      </w:pPr>
      <w:r>
        <w:rPr>
          <w:b/>
          <w:sz w:val="14"/>
          <w:szCs w:val="14"/>
          <w:lang w:val="en-US"/>
        </w:rPr>
        <w:t>Supplement</w:t>
      </w:r>
      <w:r>
        <w:rPr>
          <w:rFonts w:cs="Arial"/>
          <w:b/>
          <w:sz w:val="14"/>
          <w:szCs w:val="14"/>
          <w:lang w:val="en-US"/>
        </w:rPr>
        <w:t xml:space="preserve"> to </w:t>
      </w:r>
      <w:proofErr w:type="spellStart"/>
      <w:r>
        <w:rPr>
          <w:rFonts w:eastAsia="Calibri" w:cs="Arial"/>
          <w:b/>
          <w:smallCaps/>
          <w:sz w:val="14"/>
          <w:szCs w:val="14"/>
          <w:lang w:val="en-US" w:eastAsia="en-US"/>
        </w:rPr>
        <w:t>Bombelka</w:t>
      </w:r>
      <w:proofErr w:type="spellEnd"/>
      <w:r>
        <w:rPr>
          <w:rFonts w:eastAsia="Calibri" w:cs="Arial"/>
          <w:b/>
          <w:smallCaps/>
          <w:sz w:val="14"/>
          <w:szCs w:val="14"/>
          <w:lang w:val="en-US" w:eastAsia="en-US"/>
        </w:rPr>
        <w:t xml:space="preserve"> </w:t>
      </w:r>
      <w:r>
        <w:rPr>
          <w:rFonts w:eastAsia="Calibri" w:cs="Arial"/>
          <w:b/>
          <w:sz w:val="14"/>
          <w:szCs w:val="14"/>
          <w:lang w:val="en-US" w:eastAsia="en-US"/>
        </w:rPr>
        <w:t xml:space="preserve">&amp; </w:t>
      </w:r>
      <w:proofErr w:type="spellStart"/>
      <w:r>
        <w:rPr>
          <w:rFonts w:eastAsia="Calibri" w:cs="Arial"/>
          <w:b/>
          <w:smallCaps/>
          <w:sz w:val="14"/>
          <w:szCs w:val="14"/>
          <w:lang w:val="en-US" w:eastAsia="en-US"/>
        </w:rPr>
        <w:t>Seliger</w:t>
      </w:r>
      <w:proofErr w:type="spellEnd"/>
      <w:r>
        <w:rPr>
          <w:rFonts w:eastAsia="Calibri" w:cs="Arial"/>
          <w:b/>
          <w:smallCaps/>
          <w:sz w:val="14"/>
          <w:szCs w:val="14"/>
          <w:lang w:val="en-US" w:eastAsia="en-US"/>
        </w:rPr>
        <w:t xml:space="preserve"> </w:t>
      </w:r>
      <w:r>
        <w:rPr>
          <w:rFonts w:eastAsia="Calibri" w:cs="Arial"/>
          <w:b/>
          <w:sz w:val="14"/>
          <w:szCs w:val="14"/>
          <w:lang w:val="en-US" w:eastAsia="en-US"/>
        </w:rPr>
        <w:t xml:space="preserve">(2018): </w:t>
      </w:r>
      <w:r>
        <w:rPr>
          <w:b/>
          <w:sz w:val="14"/>
          <w:szCs w:val="14"/>
          <w:lang w:val="en-US"/>
        </w:rPr>
        <w:t xml:space="preserve">Butterflies and moths in the </w:t>
      </w:r>
      <w:proofErr w:type="spellStart"/>
      <w:r>
        <w:rPr>
          <w:b/>
          <w:sz w:val="14"/>
          <w:szCs w:val="14"/>
          <w:lang w:val="en-US"/>
        </w:rPr>
        <w:t>recultivated</w:t>
      </w:r>
      <w:proofErr w:type="spellEnd"/>
      <w:r>
        <w:rPr>
          <w:b/>
          <w:sz w:val="14"/>
          <w:szCs w:val="14"/>
          <w:lang w:val="en-US"/>
        </w:rPr>
        <w:t xml:space="preserve"> area „</w:t>
      </w:r>
      <w:proofErr w:type="spellStart"/>
      <w:r>
        <w:rPr>
          <w:b/>
          <w:sz w:val="14"/>
          <w:szCs w:val="14"/>
          <w:lang w:val="en-US"/>
        </w:rPr>
        <w:t>Königshovener</w:t>
      </w:r>
      <w:proofErr w:type="spellEnd"/>
      <w:r>
        <w:rPr>
          <w:b/>
          <w:sz w:val="14"/>
          <w:szCs w:val="14"/>
          <w:lang w:val="en-US"/>
        </w:rPr>
        <w:t xml:space="preserve"> </w:t>
      </w:r>
      <w:proofErr w:type="spellStart"/>
      <w:r>
        <w:rPr>
          <w:b/>
          <w:sz w:val="14"/>
          <w:szCs w:val="14"/>
          <w:lang w:val="en-US"/>
        </w:rPr>
        <w:t>Höhe</w:t>
      </w:r>
      <w:proofErr w:type="spellEnd"/>
      <w:proofErr w:type="gramStart"/>
      <w:r>
        <w:rPr>
          <w:b/>
          <w:sz w:val="14"/>
          <w:szCs w:val="14"/>
          <w:lang w:val="en-US"/>
        </w:rPr>
        <w:t>“ (</w:t>
      </w:r>
      <w:proofErr w:type="gramEnd"/>
      <w:r>
        <w:rPr>
          <w:b/>
          <w:sz w:val="14"/>
          <w:szCs w:val="14"/>
          <w:lang w:val="en-US"/>
        </w:rPr>
        <w:t xml:space="preserve">brown coal open caste mining area </w:t>
      </w:r>
      <w:proofErr w:type="spellStart"/>
      <w:r>
        <w:rPr>
          <w:b/>
          <w:sz w:val="14"/>
          <w:szCs w:val="14"/>
          <w:lang w:val="en-US"/>
        </w:rPr>
        <w:t>Garzweiler</w:t>
      </w:r>
      <w:proofErr w:type="spellEnd"/>
      <w:r>
        <w:rPr>
          <w:b/>
          <w:sz w:val="14"/>
          <w:szCs w:val="14"/>
          <w:lang w:val="en-US"/>
        </w:rPr>
        <w:t xml:space="preserve">) in </w:t>
      </w:r>
      <w:proofErr w:type="spellStart"/>
      <w:r>
        <w:rPr>
          <w:b/>
          <w:sz w:val="14"/>
          <w:szCs w:val="14"/>
          <w:lang w:val="en-US"/>
        </w:rPr>
        <w:t>Melanargia</w:t>
      </w:r>
      <w:proofErr w:type="spellEnd"/>
      <w:r>
        <w:rPr>
          <w:b/>
          <w:sz w:val="14"/>
          <w:szCs w:val="14"/>
          <w:lang w:val="en-US"/>
        </w:rPr>
        <w:t xml:space="preserve"> 30:115-139</w:t>
      </w:r>
    </w:p>
    <w:p w:rsidR="00A70BC3" w:rsidRDefault="003079EF" w:rsidP="003079EF">
      <w:pPr>
        <w:pBdr>
          <w:bottom w:val="single" w:sz="4" w:space="1" w:color="auto"/>
        </w:pBdr>
        <w:jc w:val="both"/>
        <w:rPr>
          <w:sz w:val="14"/>
          <w:szCs w:val="14"/>
          <w:lang w:val="en-US"/>
        </w:rPr>
      </w:pPr>
      <w:proofErr w:type="gramStart"/>
      <w:r>
        <w:rPr>
          <w:sz w:val="14"/>
          <w:szCs w:val="14"/>
          <w:lang w:val="en-US"/>
        </w:rPr>
        <w:t>The  compilation</w:t>
      </w:r>
      <w:proofErr w:type="gramEnd"/>
      <w:r>
        <w:rPr>
          <w:sz w:val="14"/>
          <w:szCs w:val="14"/>
          <w:lang w:val="en-US"/>
        </w:rPr>
        <w:t xml:space="preserve"> of the butterflies and moths of the „</w:t>
      </w:r>
      <w:proofErr w:type="spellStart"/>
      <w:r>
        <w:rPr>
          <w:sz w:val="14"/>
          <w:szCs w:val="14"/>
          <w:lang w:val="en-US"/>
        </w:rPr>
        <w:t>Königshoveren</w:t>
      </w:r>
      <w:proofErr w:type="spellEnd"/>
      <w:r>
        <w:rPr>
          <w:sz w:val="14"/>
          <w:szCs w:val="14"/>
          <w:lang w:val="en-US"/>
        </w:rPr>
        <w:t xml:space="preserve"> </w:t>
      </w:r>
      <w:proofErr w:type="spellStart"/>
      <w:r>
        <w:rPr>
          <w:sz w:val="14"/>
          <w:szCs w:val="14"/>
          <w:lang w:val="en-US"/>
        </w:rPr>
        <w:t>Höhe</w:t>
      </w:r>
      <w:proofErr w:type="spellEnd"/>
      <w:r>
        <w:rPr>
          <w:sz w:val="14"/>
          <w:szCs w:val="14"/>
          <w:lang w:val="en-US"/>
        </w:rPr>
        <w:t>“ near Grevenbroich men</w:t>
      </w:r>
      <w:r>
        <w:rPr>
          <w:sz w:val="14"/>
          <w:szCs w:val="14"/>
          <w:lang w:val="en-US"/>
        </w:rPr>
        <w:softHyphen/>
        <w:t xml:space="preserve">tioned in the title is augmented by </w:t>
      </w:r>
      <w:proofErr w:type="spellStart"/>
      <w:r>
        <w:rPr>
          <w:i/>
          <w:iCs/>
          <w:sz w:val="14"/>
          <w:szCs w:val="14"/>
          <w:lang w:val="en-US"/>
        </w:rPr>
        <w:t>Hyles</w:t>
      </w:r>
      <w:proofErr w:type="spellEnd"/>
      <w:r>
        <w:rPr>
          <w:i/>
          <w:iCs/>
          <w:sz w:val="14"/>
          <w:szCs w:val="14"/>
          <w:lang w:val="en-US"/>
        </w:rPr>
        <w:t xml:space="preserve"> </w:t>
      </w:r>
      <w:proofErr w:type="spellStart"/>
      <w:r>
        <w:rPr>
          <w:i/>
          <w:iCs/>
          <w:sz w:val="14"/>
          <w:szCs w:val="14"/>
          <w:lang w:val="en-US"/>
        </w:rPr>
        <w:t>gallii</w:t>
      </w:r>
      <w:proofErr w:type="spellEnd"/>
      <w:r>
        <w:rPr>
          <w:i/>
          <w:iCs/>
          <w:sz w:val="14"/>
          <w:szCs w:val="14"/>
          <w:lang w:val="en-US"/>
        </w:rPr>
        <w:t xml:space="preserve"> </w:t>
      </w:r>
      <w:r>
        <w:rPr>
          <w:rFonts w:ascii="Times New Roman" w:hAnsi="Times New Roman"/>
          <w:smallCaps/>
          <w:sz w:val="14"/>
          <w:szCs w:val="14"/>
          <w:lang w:val="en-US"/>
        </w:rPr>
        <w:t>(</w:t>
      </w:r>
      <w:proofErr w:type="spellStart"/>
      <w:r>
        <w:rPr>
          <w:rFonts w:ascii="Times New Roman" w:hAnsi="Times New Roman"/>
          <w:smallCaps/>
          <w:sz w:val="14"/>
          <w:szCs w:val="14"/>
          <w:lang w:val="en-US"/>
        </w:rPr>
        <w:t>Rottemburg</w:t>
      </w:r>
      <w:proofErr w:type="spellEnd"/>
      <w:r>
        <w:rPr>
          <w:rFonts w:ascii="Times New Roman" w:hAnsi="Times New Roman"/>
          <w:smallCaps/>
          <w:sz w:val="14"/>
          <w:szCs w:val="14"/>
          <w:lang w:val="en-US"/>
        </w:rPr>
        <w:t xml:space="preserve"> 1775)</w:t>
      </w:r>
      <w:r>
        <w:rPr>
          <w:sz w:val="14"/>
          <w:szCs w:val="14"/>
          <w:lang w:val="en-US"/>
        </w:rPr>
        <w:t xml:space="preserve"> and an additional 11 butterflies.</w:t>
      </w:r>
    </w:p>
    <w:p w:rsidR="003079EF" w:rsidRPr="003079EF" w:rsidRDefault="003079EF" w:rsidP="003079EF">
      <w:pPr>
        <w:jc w:val="both"/>
        <w:rPr>
          <w:rFonts w:eastAsia="Calibri" w:cs="Arial"/>
          <w:sz w:val="16"/>
          <w:szCs w:val="16"/>
          <w:highlight w:val="yellow"/>
          <w:lang w:val="en-US" w:eastAsia="en-US"/>
        </w:rPr>
      </w:pPr>
    </w:p>
    <w:p w:rsidR="00A70BC3" w:rsidRDefault="00A70BC3" w:rsidP="00A70BC3">
      <w:pPr>
        <w:jc w:val="both"/>
        <w:rPr>
          <w:rFonts w:eastAsia="Calibri" w:cs="Arial"/>
          <w:szCs w:val="18"/>
          <w:lang w:eastAsia="en-US"/>
        </w:rPr>
      </w:pPr>
      <w:r w:rsidRPr="00CF0435">
        <w:rPr>
          <w:rFonts w:eastAsia="Calibri" w:cs="Arial"/>
          <w:szCs w:val="18"/>
          <w:lang w:eastAsia="en-US"/>
        </w:rPr>
        <w:t xml:space="preserve">Die </w:t>
      </w:r>
      <w:proofErr w:type="spellStart"/>
      <w:r w:rsidRPr="00CF0435">
        <w:rPr>
          <w:rFonts w:eastAsia="Calibri" w:cs="Arial"/>
          <w:szCs w:val="18"/>
          <w:lang w:eastAsia="en-US"/>
        </w:rPr>
        <w:t>Königshovener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Höhe hat sich wegen der </w:t>
      </w:r>
      <w:r>
        <w:rPr>
          <w:rFonts w:eastAsia="Calibri" w:cs="Arial"/>
          <w:szCs w:val="18"/>
          <w:lang w:eastAsia="en-US"/>
        </w:rPr>
        <w:t>s</w:t>
      </w:r>
      <w:r w:rsidRPr="00CF0435">
        <w:rPr>
          <w:rFonts w:eastAsia="Calibri" w:cs="Arial"/>
          <w:szCs w:val="18"/>
          <w:lang w:eastAsia="en-US"/>
        </w:rPr>
        <w:t xml:space="preserve">tickstoffarmen </w:t>
      </w:r>
      <w:proofErr w:type="spellStart"/>
      <w:r w:rsidRPr="00CF0435">
        <w:rPr>
          <w:rFonts w:eastAsia="Calibri" w:cs="Arial"/>
          <w:szCs w:val="18"/>
          <w:lang w:eastAsia="en-US"/>
        </w:rPr>
        <w:t>Rohböden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, die durch den Braunkohle-Tagebau aus der Tiefe an die Oberfläche verfrachtet wurden, in den letzten zwei Jahrzehnten zu einem </w:t>
      </w:r>
      <w:r>
        <w:rPr>
          <w:rFonts w:eastAsia="Calibri" w:cs="Arial"/>
          <w:szCs w:val="18"/>
          <w:lang w:eastAsia="en-US"/>
        </w:rPr>
        <w:t>i</w:t>
      </w:r>
      <w:r w:rsidRPr="00CF0435">
        <w:rPr>
          <w:rFonts w:eastAsia="Calibri" w:cs="Arial"/>
          <w:szCs w:val="18"/>
          <w:lang w:eastAsia="en-US"/>
        </w:rPr>
        <w:t>nsektenreichen Habitat entwickelt, auf dem viele Arten vorkommen, die andernorts wegen der Eutro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>phierung der Landschaft zurückgegangen oder verschwunden sind. Der Bei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 xml:space="preserve">trag von </w:t>
      </w:r>
      <w:r w:rsidRPr="00CF0435">
        <w:rPr>
          <w:rFonts w:eastAsia="Calibri" w:cs="Arial"/>
          <w:smallCaps/>
          <w:szCs w:val="18"/>
          <w:lang w:eastAsia="en-US"/>
        </w:rPr>
        <w:t xml:space="preserve">Heinrich </w:t>
      </w:r>
      <w:proofErr w:type="spellStart"/>
      <w:r w:rsidRPr="00CF0435">
        <w:rPr>
          <w:rFonts w:eastAsia="Calibri" w:cs="Arial"/>
          <w:smallCaps/>
          <w:szCs w:val="18"/>
          <w:lang w:eastAsia="en-US"/>
        </w:rPr>
        <w:t>Bombelka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und </w:t>
      </w:r>
      <w:r w:rsidRPr="00CF0435">
        <w:rPr>
          <w:rFonts w:eastAsia="Calibri" w:cs="Arial"/>
          <w:smallCaps/>
          <w:szCs w:val="18"/>
          <w:lang w:eastAsia="en-US"/>
        </w:rPr>
        <w:t>Rudi Seliger</w:t>
      </w:r>
      <w:r w:rsidRPr="00CF0435">
        <w:rPr>
          <w:rFonts w:eastAsia="Calibri" w:cs="Arial"/>
          <w:szCs w:val="18"/>
          <w:lang w:eastAsia="en-US"/>
        </w:rPr>
        <w:t xml:space="preserve"> über die Schmetterlinge auf der </w:t>
      </w:r>
      <w:proofErr w:type="spellStart"/>
      <w:r w:rsidRPr="00CF0435">
        <w:rPr>
          <w:rFonts w:eastAsia="Calibri" w:cs="Arial"/>
          <w:szCs w:val="18"/>
          <w:lang w:eastAsia="en-US"/>
        </w:rPr>
        <w:t>Königshovener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Höhe ist die erste ausführliche Publikation über das Schmet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>terlingsvorkommen in diesem Gebiet. In dem Artikel fehlen jedoch einige dort regelmäßig vorkommende Tagfalter</w:t>
      </w:r>
      <w:r>
        <w:rPr>
          <w:rFonts w:eastAsia="Calibri" w:cs="Arial"/>
          <w:szCs w:val="18"/>
          <w:lang w:eastAsia="en-US"/>
        </w:rPr>
        <w:t>a</w:t>
      </w:r>
      <w:r w:rsidRPr="00CF0435">
        <w:rPr>
          <w:rFonts w:eastAsia="Calibri" w:cs="Arial"/>
          <w:szCs w:val="18"/>
          <w:lang w:eastAsia="en-US"/>
        </w:rPr>
        <w:t xml:space="preserve">rten. Ich selbst besuche die </w:t>
      </w:r>
      <w:proofErr w:type="spellStart"/>
      <w:r w:rsidRPr="00CF0435">
        <w:rPr>
          <w:rFonts w:eastAsia="Calibri" w:cs="Arial"/>
          <w:szCs w:val="18"/>
          <w:lang w:eastAsia="en-US"/>
        </w:rPr>
        <w:t>Königshove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>ner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Höhe seit 2006 während der Flugzeit der Tagfalter allwöchentlich und er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 xml:space="preserve">gänze hier das von </w:t>
      </w:r>
      <w:proofErr w:type="spellStart"/>
      <w:r w:rsidRPr="00CF0435">
        <w:rPr>
          <w:rFonts w:eastAsia="Calibri" w:cs="Arial"/>
          <w:smallCaps/>
          <w:szCs w:val="18"/>
          <w:lang w:eastAsia="en-US"/>
        </w:rPr>
        <w:t>Bombelka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und </w:t>
      </w:r>
      <w:r w:rsidRPr="00CF0435">
        <w:rPr>
          <w:rFonts w:eastAsia="Calibri" w:cs="Arial"/>
          <w:smallCaps/>
          <w:szCs w:val="18"/>
          <w:lang w:eastAsia="en-US"/>
        </w:rPr>
        <w:t xml:space="preserve">Seliger </w:t>
      </w:r>
      <w:r w:rsidRPr="00CF0435">
        <w:rPr>
          <w:rFonts w:eastAsia="Calibri" w:cs="Arial"/>
          <w:szCs w:val="18"/>
          <w:lang w:eastAsia="en-US"/>
        </w:rPr>
        <w:t xml:space="preserve">aufgelistete Arten-Repertoire der Tagfalter und </w:t>
      </w:r>
      <w:r w:rsidRPr="00EA41F4">
        <w:rPr>
          <w:rFonts w:eastAsia="Calibri" w:cs="Arial"/>
          <w:szCs w:val="18"/>
          <w:lang w:eastAsia="en-US"/>
        </w:rPr>
        <w:t>Schwärmer</w:t>
      </w:r>
      <w:r w:rsidRPr="00CF0435">
        <w:rPr>
          <w:rFonts w:eastAsia="Calibri" w:cs="Arial"/>
          <w:szCs w:val="18"/>
          <w:lang w:eastAsia="en-US"/>
        </w:rPr>
        <w:t xml:space="preserve"> durch 12 weitere Arten mit kurzen Hinweisen auf Besonderheiten. Alle diese Nachweise sind im Internet-Forum </w:t>
      </w:r>
      <w:r>
        <w:rPr>
          <w:rFonts w:eastAsia="Calibri" w:cs="Arial"/>
          <w:szCs w:val="18"/>
          <w:lang w:eastAsia="en-US"/>
        </w:rPr>
        <w:t>„</w:t>
      </w:r>
      <w:proofErr w:type="spellStart"/>
      <w:r w:rsidRPr="00CF0435">
        <w:rPr>
          <w:rFonts w:eastAsia="Calibri" w:cs="Arial"/>
          <w:szCs w:val="18"/>
          <w:lang w:eastAsia="en-US"/>
        </w:rPr>
        <w:t>Naturgu</w:t>
      </w:r>
      <w:r>
        <w:rPr>
          <w:rFonts w:eastAsia="Calibri" w:cs="Arial"/>
          <w:szCs w:val="18"/>
          <w:lang w:eastAsia="en-US"/>
        </w:rPr>
        <w:softHyphen/>
      </w:r>
      <w:r w:rsidRPr="00CF0435">
        <w:rPr>
          <w:rFonts w:eastAsia="Calibri" w:cs="Arial"/>
          <w:szCs w:val="18"/>
          <w:lang w:eastAsia="en-US"/>
        </w:rPr>
        <w:t>cker.de</w:t>
      </w:r>
      <w:proofErr w:type="spellEnd"/>
      <w:r>
        <w:rPr>
          <w:rFonts w:eastAsia="Calibri" w:cs="Arial"/>
          <w:szCs w:val="18"/>
          <w:lang w:eastAsia="en-US"/>
        </w:rPr>
        <w:t>”</w:t>
      </w:r>
      <w:r w:rsidRPr="00CF0435">
        <w:rPr>
          <w:rFonts w:eastAsia="Calibri" w:cs="Arial"/>
          <w:szCs w:val="18"/>
          <w:lang w:eastAsia="en-US"/>
        </w:rPr>
        <w:t xml:space="preserve"> hinterlegt und dort abrufbar.</w:t>
      </w:r>
    </w:p>
    <w:p w:rsidR="00A70BC3" w:rsidRPr="00EA41F4" w:rsidRDefault="00A70BC3" w:rsidP="00A70BC3">
      <w:pPr>
        <w:tabs>
          <w:tab w:val="left" w:pos="616"/>
        </w:tabs>
        <w:jc w:val="both"/>
        <w:rPr>
          <w:rFonts w:eastAsia="Calibri" w:cs="Arial"/>
          <w:smallCaps/>
          <w:sz w:val="8"/>
          <w:szCs w:val="8"/>
          <w:lang w:eastAsia="en-US"/>
        </w:rPr>
      </w:pPr>
    </w:p>
    <w:p w:rsidR="00A70BC3" w:rsidRPr="000064A8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u w:val="single"/>
          <w:lang w:val="en-US" w:eastAsia="en-US"/>
        </w:rPr>
      </w:pPr>
      <w:proofErr w:type="spellStart"/>
      <w:r w:rsidRPr="000064A8">
        <w:rPr>
          <w:rFonts w:eastAsia="Calibri" w:cs="Arial"/>
          <w:smallCaps/>
          <w:szCs w:val="18"/>
          <w:u w:val="single"/>
          <w:lang w:val="en-US" w:eastAsia="en-US"/>
        </w:rPr>
        <w:t>Hesperiidae</w:t>
      </w:r>
      <w:proofErr w:type="spellEnd"/>
      <w:r w:rsidRPr="000064A8">
        <w:rPr>
          <w:rFonts w:eastAsia="Calibri" w:cs="Arial"/>
          <w:szCs w:val="18"/>
          <w:u w:val="single"/>
          <w:lang w:val="en-US" w:eastAsia="en-US"/>
        </w:rPr>
        <w:t>:</w:t>
      </w:r>
    </w:p>
    <w:p w:rsidR="00A70BC3" w:rsidRPr="000064A8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val="en-US" w:eastAsia="en-US"/>
        </w:rPr>
      </w:pPr>
      <w:r w:rsidRPr="000064A8">
        <w:rPr>
          <w:rFonts w:eastAsia="Calibri" w:cs="Arial"/>
          <w:sz w:val="16"/>
          <w:szCs w:val="16"/>
          <w:lang w:val="en-US" w:eastAsia="en-US"/>
        </w:rPr>
        <w:t>06924.</w:t>
      </w:r>
      <w:r w:rsidRPr="000064A8">
        <w:rPr>
          <w:rFonts w:eastAsia="Calibri" w:cs="Arial"/>
          <w:szCs w:val="18"/>
          <w:lang w:val="en-US" w:eastAsia="en-US"/>
        </w:rPr>
        <w:tab/>
      </w:r>
      <w:proofErr w:type="spellStart"/>
      <w:r w:rsidRPr="000064A8">
        <w:rPr>
          <w:rFonts w:eastAsia="Calibri" w:cs="Arial"/>
          <w:i/>
          <w:szCs w:val="18"/>
          <w:lang w:val="en-US" w:eastAsia="en-US"/>
        </w:rPr>
        <w:t>Thymelicus</w:t>
      </w:r>
      <w:proofErr w:type="spellEnd"/>
      <w:r w:rsidRPr="000064A8">
        <w:rPr>
          <w:rFonts w:eastAsia="Calibri" w:cs="Arial"/>
          <w:i/>
          <w:szCs w:val="18"/>
          <w:lang w:val="en-US" w:eastAsia="en-US"/>
        </w:rPr>
        <w:t xml:space="preserve"> </w:t>
      </w:r>
      <w:proofErr w:type="spellStart"/>
      <w:r w:rsidRPr="000064A8">
        <w:rPr>
          <w:rFonts w:eastAsia="Calibri" w:cs="Arial"/>
          <w:i/>
          <w:szCs w:val="18"/>
          <w:lang w:val="en-US" w:eastAsia="en-US"/>
        </w:rPr>
        <w:t>sylvestris</w:t>
      </w:r>
      <w:proofErr w:type="spellEnd"/>
      <w:r w:rsidRPr="000064A8">
        <w:rPr>
          <w:rFonts w:eastAsia="Calibri" w:cs="Arial"/>
          <w:szCs w:val="18"/>
          <w:lang w:val="en-US" w:eastAsia="en-US"/>
        </w:rPr>
        <w:t xml:space="preserve"> </w:t>
      </w:r>
      <w:r w:rsidRPr="000064A8">
        <w:rPr>
          <w:rFonts w:ascii="Times New Roman" w:eastAsia="Calibri" w:hAnsi="Times New Roman"/>
          <w:szCs w:val="18"/>
          <w:lang w:val="en-US" w:eastAsia="en-US"/>
        </w:rPr>
        <w:t>(</w:t>
      </w:r>
      <w:proofErr w:type="spellStart"/>
      <w:r w:rsidRPr="000064A8">
        <w:rPr>
          <w:rFonts w:ascii="Times New Roman" w:eastAsia="Calibri" w:hAnsi="Times New Roman"/>
          <w:smallCaps/>
          <w:szCs w:val="18"/>
          <w:lang w:val="en-US" w:eastAsia="en-US"/>
        </w:rPr>
        <w:t>Poda</w:t>
      </w:r>
      <w:proofErr w:type="spellEnd"/>
      <w:r w:rsidRPr="000064A8">
        <w:rPr>
          <w:rFonts w:ascii="Times New Roman" w:eastAsia="Calibri" w:hAnsi="Times New Roman"/>
          <w:szCs w:val="18"/>
          <w:lang w:val="en-US" w:eastAsia="en-US"/>
        </w:rPr>
        <w:t>, 1761)</w:t>
      </w:r>
    </w:p>
    <w:p w:rsidR="00A70BC3" w:rsidRPr="000064A8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val="en-US" w:eastAsia="en-US"/>
        </w:rPr>
      </w:pPr>
      <w:r w:rsidRPr="000064A8">
        <w:rPr>
          <w:rFonts w:eastAsia="Calibri" w:cs="Arial"/>
          <w:sz w:val="16"/>
          <w:szCs w:val="16"/>
          <w:lang w:val="en-US" w:eastAsia="en-US"/>
        </w:rPr>
        <w:t>06930.</w:t>
      </w:r>
      <w:r w:rsidRPr="000064A8">
        <w:rPr>
          <w:rFonts w:eastAsia="Calibri" w:cs="Arial"/>
          <w:szCs w:val="18"/>
          <w:lang w:val="en-US" w:eastAsia="en-US"/>
        </w:rPr>
        <w:tab/>
      </w:r>
      <w:proofErr w:type="spellStart"/>
      <w:r w:rsidRPr="000064A8">
        <w:rPr>
          <w:rFonts w:eastAsia="Calibri" w:cs="Arial"/>
          <w:i/>
          <w:szCs w:val="18"/>
          <w:lang w:val="en-US" w:eastAsia="en-US"/>
        </w:rPr>
        <w:t>Ochlodes</w:t>
      </w:r>
      <w:proofErr w:type="spellEnd"/>
      <w:r w:rsidRPr="000064A8">
        <w:rPr>
          <w:rFonts w:eastAsia="Calibri" w:cs="Arial"/>
          <w:i/>
          <w:szCs w:val="18"/>
          <w:lang w:val="en-US" w:eastAsia="en-US"/>
        </w:rPr>
        <w:t xml:space="preserve"> </w:t>
      </w:r>
      <w:proofErr w:type="spellStart"/>
      <w:proofErr w:type="gramStart"/>
      <w:r w:rsidRPr="000064A8">
        <w:rPr>
          <w:rFonts w:eastAsia="Calibri" w:cs="Arial"/>
          <w:i/>
          <w:szCs w:val="18"/>
          <w:lang w:val="en-US" w:eastAsia="en-US"/>
        </w:rPr>
        <w:t>sylvanus</w:t>
      </w:r>
      <w:proofErr w:type="spellEnd"/>
      <w:proofErr w:type="gramEnd"/>
      <w:r w:rsidRPr="000064A8">
        <w:rPr>
          <w:rFonts w:eastAsia="Calibri" w:cs="Arial"/>
          <w:szCs w:val="18"/>
          <w:lang w:val="en-US" w:eastAsia="en-US"/>
        </w:rPr>
        <w:t xml:space="preserve"> </w:t>
      </w:r>
      <w:r w:rsidRPr="000064A8">
        <w:rPr>
          <w:rFonts w:ascii="Times New Roman" w:eastAsia="Calibri" w:hAnsi="Times New Roman"/>
          <w:szCs w:val="18"/>
          <w:lang w:val="en-US" w:eastAsia="en-US"/>
        </w:rPr>
        <w:t>(</w:t>
      </w:r>
      <w:proofErr w:type="spellStart"/>
      <w:r w:rsidRPr="000064A8">
        <w:rPr>
          <w:rFonts w:ascii="Times New Roman" w:eastAsia="Calibri" w:hAnsi="Times New Roman"/>
          <w:smallCaps/>
          <w:szCs w:val="18"/>
          <w:lang w:val="en-US" w:eastAsia="en-US"/>
        </w:rPr>
        <w:t>Esper</w:t>
      </w:r>
      <w:proofErr w:type="spellEnd"/>
      <w:r w:rsidRPr="000064A8">
        <w:rPr>
          <w:rFonts w:ascii="Times New Roman" w:eastAsia="Calibri" w:hAnsi="Times New Roman"/>
          <w:szCs w:val="18"/>
          <w:lang w:val="en-US" w:eastAsia="en-US"/>
        </w:rPr>
        <w:t>, 1777)</w:t>
      </w:r>
    </w:p>
    <w:p w:rsidR="00A70BC3" w:rsidRPr="000064A8" w:rsidRDefault="00A70BC3" w:rsidP="00A70BC3">
      <w:pPr>
        <w:jc w:val="both"/>
        <w:rPr>
          <w:rFonts w:eastAsia="Calibri" w:cs="Arial"/>
          <w:szCs w:val="18"/>
          <w:lang w:val="en-US" w:eastAsia="en-US"/>
        </w:rPr>
      </w:pPr>
    </w:p>
    <w:p w:rsidR="00A70BC3" w:rsidRPr="000064A8" w:rsidRDefault="00A70BC3" w:rsidP="00A70BC3">
      <w:pPr>
        <w:rPr>
          <w:rFonts w:eastAsia="Calibri" w:cs="Arial"/>
          <w:sz w:val="8"/>
          <w:szCs w:val="8"/>
          <w:lang w:val="en-US" w:eastAsia="en-US"/>
        </w:rPr>
      </w:pPr>
      <w:r w:rsidRPr="000064A8">
        <w:rPr>
          <w:rFonts w:eastAsia="Calibri" w:cs="Arial"/>
          <w:sz w:val="8"/>
          <w:szCs w:val="8"/>
          <w:lang w:val="en-US" w:eastAsia="en-US"/>
        </w:rPr>
        <w:br w:type="page"/>
      </w:r>
    </w:p>
    <w:p w:rsidR="00A70BC3" w:rsidRPr="000064A8" w:rsidRDefault="00A70BC3" w:rsidP="00A70BC3">
      <w:pPr>
        <w:tabs>
          <w:tab w:val="left" w:pos="616"/>
        </w:tabs>
        <w:jc w:val="both"/>
        <w:rPr>
          <w:rFonts w:eastAsia="Calibri" w:cs="Arial"/>
          <w:smallCaps/>
          <w:szCs w:val="18"/>
          <w:u w:val="single"/>
          <w:lang w:val="en-US" w:eastAsia="en-US"/>
        </w:rPr>
      </w:pPr>
      <w:proofErr w:type="spellStart"/>
      <w:r w:rsidRPr="000064A8">
        <w:rPr>
          <w:rFonts w:eastAsia="Calibri" w:cs="Arial"/>
          <w:smallCaps/>
          <w:szCs w:val="18"/>
          <w:u w:val="single"/>
          <w:lang w:val="en-US" w:eastAsia="en-US"/>
        </w:rPr>
        <w:lastRenderedPageBreak/>
        <w:t>Pieridae</w:t>
      </w:r>
      <w:proofErr w:type="spellEnd"/>
      <w:r w:rsidRPr="000064A8">
        <w:rPr>
          <w:rFonts w:eastAsia="Calibri" w:cs="Arial"/>
          <w:smallCaps/>
          <w:szCs w:val="18"/>
          <w:u w:val="single"/>
          <w:lang w:val="en-US" w:eastAsia="en-US"/>
        </w:rPr>
        <w:t>:</w:t>
      </w:r>
    </w:p>
    <w:p w:rsidR="00A70BC3" w:rsidRPr="001F2BD4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val="fr-FR" w:eastAsia="en-US"/>
        </w:rPr>
      </w:pPr>
      <w:r w:rsidRPr="001F2BD4">
        <w:rPr>
          <w:rFonts w:eastAsia="Calibri" w:cs="Arial"/>
          <w:sz w:val="16"/>
          <w:szCs w:val="16"/>
          <w:lang w:val="fr-FR" w:eastAsia="en-US"/>
        </w:rPr>
        <w:t>06995.</w:t>
      </w:r>
      <w:r w:rsidRPr="001F2BD4">
        <w:rPr>
          <w:rFonts w:eastAsia="Calibri" w:cs="Arial"/>
          <w:szCs w:val="18"/>
          <w:lang w:val="fr-FR" w:eastAsia="en-US"/>
        </w:rPr>
        <w:tab/>
      </w:r>
      <w:proofErr w:type="spellStart"/>
      <w:r w:rsidRPr="001F2BD4">
        <w:rPr>
          <w:rFonts w:eastAsia="Calibri" w:cs="Arial"/>
          <w:i/>
          <w:szCs w:val="18"/>
          <w:lang w:val="fr-FR" w:eastAsia="en-US"/>
        </w:rPr>
        <w:t>Pieris</w:t>
      </w:r>
      <w:proofErr w:type="spellEnd"/>
      <w:r w:rsidRPr="001F2BD4">
        <w:rPr>
          <w:rFonts w:eastAsia="Calibri" w:cs="Arial"/>
          <w:i/>
          <w:szCs w:val="18"/>
          <w:lang w:val="fr-FR" w:eastAsia="en-US"/>
        </w:rPr>
        <w:t xml:space="preserve"> </w:t>
      </w:r>
      <w:proofErr w:type="spellStart"/>
      <w:r w:rsidRPr="001F2BD4">
        <w:rPr>
          <w:rFonts w:eastAsia="Calibri" w:cs="Arial"/>
          <w:i/>
          <w:szCs w:val="18"/>
          <w:lang w:val="fr-FR" w:eastAsia="en-US"/>
        </w:rPr>
        <w:t>brassicae</w:t>
      </w:r>
      <w:proofErr w:type="spellEnd"/>
      <w:r w:rsidRPr="001F2BD4">
        <w:rPr>
          <w:rFonts w:eastAsia="Calibri" w:cs="Arial"/>
          <w:szCs w:val="18"/>
          <w:lang w:val="fr-FR" w:eastAsia="en-US"/>
        </w:rPr>
        <w:t xml:space="preserve"> </w:t>
      </w:r>
      <w:r w:rsidRPr="001F2BD4">
        <w:rPr>
          <w:rFonts w:ascii="Times New Roman" w:eastAsia="Calibri" w:hAnsi="Times New Roman"/>
          <w:szCs w:val="18"/>
          <w:lang w:val="fr-FR" w:eastAsia="en-US"/>
        </w:rPr>
        <w:t>(</w:t>
      </w:r>
      <w:proofErr w:type="spellStart"/>
      <w:r w:rsidRPr="001F2BD4">
        <w:rPr>
          <w:rFonts w:ascii="Times New Roman" w:eastAsia="Calibri" w:hAnsi="Times New Roman"/>
          <w:smallCaps/>
          <w:szCs w:val="18"/>
          <w:lang w:val="fr-FR" w:eastAsia="en-US"/>
        </w:rPr>
        <w:t>Linnaeus</w:t>
      </w:r>
      <w:proofErr w:type="spellEnd"/>
      <w:r w:rsidRPr="001F2BD4">
        <w:rPr>
          <w:rFonts w:ascii="Times New Roman" w:eastAsia="Calibri" w:hAnsi="Times New Roman"/>
          <w:szCs w:val="18"/>
          <w:lang w:val="fr-FR" w:eastAsia="en-US"/>
        </w:rPr>
        <w:t>, 1758)</w:t>
      </w:r>
    </w:p>
    <w:p w:rsidR="00A70BC3" w:rsidRPr="001F2BD4" w:rsidRDefault="00A70BC3" w:rsidP="00A70BC3">
      <w:pPr>
        <w:tabs>
          <w:tab w:val="left" w:pos="616"/>
        </w:tabs>
        <w:jc w:val="both"/>
        <w:rPr>
          <w:rFonts w:ascii="Times New Roman" w:eastAsia="Calibri" w:hAnsi="Times New Roman"/>
          <w:szCs w:val="18"/>
          <w:lang w:val="fr-FR" w:eastAsia="en-US"/>
        </w:rPr>
      </w:pPr>
      <w:r w:rsidRPr="001F2BD4">
        <w:rPr>
          <w:rFonts w:eastAsia="Calibri" w:cs="Arial"/>
          <w:sz w:val="16"/>
          <w:szCs w:val="16"/>
          <w:lang w:val="fr-FR" w:eastAsia="en-US"/>
        </w:rPr>
        <w:t>07015.</w:t>
      </w:r>
      <w:r w:rsidRPr="001F2BD4">
        <w:rPr>
          <w:rFonts w:eastAsia="Calibri" w:cs="Arial"/>
          <w:szCs w:val="18"/>
          <w:lang w:val="fr-FR" w:eastAsia="en-US"/>
        </w:rPr>
        <w:tab/>
      </w:r>
      <w:proofErr w:type="spellStart"/>
      <w:r w:rsidRPr="001F2BD4">
        <w:rPr>
          <w:rFonts w:eastAsia="Calibri" w:cs="Arial"/>
          <w:i/>
          <w:szCs w:val="18"/>
          <w:lang w:val="fr-FR" w:eastAsia="en-US"/>
        </w:rPr>
        <w:t>Colias</w:t>
      </w:r>
      <w:proofErr w:type="spellEnd"/>
      <w:r w:rsidRPr="001F2BD4">
        <w:rPr>
          <w:rFonts w:eastAsia="Calibri" w:cs="Arial"/>
          <w:i/>
          <w:szCs w:val="18"/>
          <w:lang w:val="fr-FR" w:eastAsia="en-US"/>
        </w:rPr>
        <w:t xml:space="preserve"> </w:t>
      </w:r>
      <w:proofErr w:type="spellStart"/>
      <w:r w:rsidRPr="001F2BD4">
        <w:rPr>
          <w:rFonts w:eastAsia="Calibri" w:cs="Arial"/>
          <w:i/>
          <w:szCs w:val="18"/>
          <w:lang w:val="fr-FR" w:eastAsia="en-US"/>
        </w:rPr>
        <w:t>croceus</w:t>
      </w:r>
      <w:proofErr w:type="spellEnd"/>
      <w:r w:rsidRPr="001F2BD4">
        <w:rPr>
          <w:rFonts w:eastAsia="Calibri" w:cs="Arial"/>
          <w:szCs w:val="18"/>
          <w:lang w:val="fr-FR" w:eastAsia="en-US"/>
        </w:rPr>
        <w:t xml:space="preserve"> </w:t>
      </w:r>
      <w:r w:rsidRPr="001F2BD4">
        <w:rPr>
          <w:rFonts w:ascii="Times New Roman" w:eastAsia="Calibri" w:hAnsi="Times New Roman"/>
          <w:szCs w:val="18"/>
          <w:lang w:val="fr-FR" w:eastAsia="en-US"/>
        </w:rPr>
        <w:t>(</w:t>
      </w:r>
      <w:r w:rsidRPr="001F2BD4">
        <w:rPr>
          <w:rFonts w:ascii="Times New Roman" w:eastAsia="Calibri" w:hAnsi="Times New Roman"/>
          <w:smallCaps/>
          <w:szCs w:val="18"/>
          <w:lang w:val="fr-FR" w:eastAsia="en-US"/>
        </w:rPr>
        <w:t>Fourcroy</w:t>
      </w:r>
      <w:r w:rsidRPr="001F2BD4">
        <w:rPr>
          <w:rFonts w:ascii="Times New Roman" w:eastAsia="Calibri" w:hAnsi="Times New Roman"/>
          <w:szCs w:val="18"/>
          <w:lang w:val="fr-FR" w:eastAsia="en-US"/>
        </w:rPr>
        <w:t>, 1785)</w:t>
      </w:r>
    </w:p>
    <w:p w:rsidR="00A70BC3" w:rsidRPr="00580E83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580E83">
        <w:rPr>
          <w:rFonts w:eastAsia="Calibri" w:cs="Arial"/>
          <w:sz w:val="16"/>
          <w:szCs w:val="16"/>
          <w:lang w:eastAsia="en-US"/>
        </w:rPr>
        <w:t>07024.</w:t>
      </w:r>
      <w:r w:rsidRPr="00580E83">
        <w:rPr>
          <w:rFonts w:eastAsia="Calibri" w:cs="Arial"/>
          <w:szCs w:val="18"/>
          <w:lang w:eastAsia="en-US"/>
        </w:rPr>
        <w:tab/>
      </w:r>
      <w:r w:rsidRPr="00580E83">
        <w:rPr>
          <w:rFonts w:eastAsia="Calibri" w:cs="Arial"/>
          <w:i/>
          <w:szCs w:val="18"/>
          <w:lang w:eastAsia="en-US"/>
        </w:rPr>
        <w:t>Gonepteryx rhamni</w:t>
      </w:r>
      <w:r w:rsidRPr="00580E83">
        <w:rPr>
          <w:rFonts w:eastAsia="Calibri" w:cs="Arial"/>
          <w:szCs w:val="18"/>
          <w:lang w:eastAsia="en-US"/>
        </w:rPr>
        <w:t xml:space="preserve"> </w:t>
      </w:r>
      <w:r w:rsidRPr="00580E83">
        <w:rPr>
          <w:rFonts w:ascii="Times New Roman" w:eastAsia="Calibri" w:hAnsi="Times New Roman"/>
          <w:szCs w:val="18"/>
          <w:lang w:eastAsia="en-US"/>
        </w:rPr>
        <w:t>(</w:t>
      </w:r>
      <w:r w:rsidRPr="00580E83">
        <w:rPr>
          <w:rFonts w:ascii="Times New Roman" w:eastAsia="Calibri" w:hAnsi="Times New Roman"/>
          <w:smallCaps/>
          <w:szCs w:val="18"/>
          <w:lang w:eastAsia="en-US"/>
        </w:rPr>
        <w:t>Linnaeus</w:t>
      </w:r>
      <w:r w:rsidRPr="00580E83">
        <w:rPr>
          <w:rFonts w:ascii="Times New Roman" w:eastAsia="Calibri" w:hAnsi="Times New Roman"/>
          <w:szCs w:val="18"/>
          <w:lang w:eastAsia="en-US"/>
        </w:rPr>
        <w:t>, 1758)</w:t>
      </w:r>
    </w:p>
    <w:p w:rsidR="00A70BC3" w:rsidRPr="00EA41F4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EA41F4">
        <w:rPr>
          <w:rFonts w:eastAsia="Calibri" w:cs="Arial"/>
          <w:sz w:val="16"/>
          <w:szCs w:val="16"/>
          <w:lang w:eastAsia="en-US"/>
        </w:rPr>
        <w:t>06967a.</w:t>
      </w:r>
      <w:r>
        <w:rPr>
          <w:rFonts w:eastAsia="Calibri" w:cs="Arial"/>
          <w:szCs w:val="18"/>
          <w:lang w:eastAsia="en-US"/>
        </w:rPr>
        <w:tab/>
      </w:r>
      <w:r w:rsidRPr="00EA41F4">
        <w:rPr>
          <w:rFonts w:eastAsia="Calibri" w:cs="Arial"/>
          <w:i/>
          <w:szCs w:val="18"/>
          <w:lang w:eastAsia="en-US"/>
        </w:rPr>
        <w:t>Leptidea juvernica</w:t>
      </w:r>
      <w:r w:rsidRPr="00EA41F4">
        <w:rPr>
          <w:rFonts w:eastAsia="Calibri" w:cs="Arial"/>
          <w:szCs w:val="18"/>
          <w:lang w:eastAsia="en-US"/>
        </w:rPr>
        <w:t xml:space="preserve"> </w:t>
      </w:r>
      <w:r w:rsidRPr="00EA41F4">
        <w:rPr>
          <w:rFonts w:ascii="Times New Roman" w:eastAsia="Calibri" w:hAnsi="Times New Roman"/>
          <w:szCs w:val="18"/>
          <w:lang w:eastAsia="en-US"/>
        </w:rPr>
        <w:t>(</w:t>
      </w:r>
      <w:r w:rsidRPr="00EA41F4">
        <w:rPr>
          <w:rFonts w:ascii="Times New Roman" w:eastAsia="Calibri" w:hAnsi="Times New Roman"/>
          <w:smallCaps/>
          <w:szCs w:val="18"/>
          <w:lang w:eastAsia="en-US"/>
        </w:rPr>
        <w:t>Williams</w:t>
      </w:r>
      <w:r w:rsidRPr="00EA41F4">
        <w:rPr>
          <w:rFonts w:ascii="Times New Roman" w:eastAsia="Calibri" w:hAnsi="Times New Roman"/>
          <w:szCs w:val="18"/>
          <w:lang w:eastAsia="en-US"/>
        </w:rPr>
        <w:t>, 1946)</w:t>
      </w:r>
      <w:r w:rsidRPr="00EA41F4">
        <w:rPr>
          <w:rFonts w:eastAsia="Calibri" w:cs="Arial"/>
          <w:szCs w:val="18"/>
          <w:lang w:eastAsia="en-US"/>
        </w:rPr>
        <w:t>: nur ein Nachweis am 18.0</w:t>
      </w:r>
      <w:r>
        <w:rPr>
          <w:rFonts w:eastAsia="Calibri" w:cs="Arial"/>
          <w:szCs w:val="18"/>
          <w:lang w:eastAsia="en-US"/>
        </w:rPr>
        <w:t>5.2009</w:t>
      </w: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z w:val="8"/>
          <w:szCs w:val="8"/>
          <w:lang w:eastAsia="en-US"/>
        </w:rPr>
      </w:pPr>
    </w:p>
    <w:p w:rsidR="00A70BC3" w:rsidRDefault="00A70BC3" w:rsidP="00A70BC3">
      <w:pPr>
        <w:tabs>
          <w:tab w:val="left" w:pos="616"/>
        </w:tabs>
        <w:jc w:val="center"/>
        <w:rPr>
          <w:rFonts w:eastAsia="Calibri" w:cs="Arial"/>
          <w:sz w:val="8"/>
          <w:szCs w:val="8"/>
          <w:lang w:eastAsia="en-US"/>
        </w:rPr>
      </w:pPr>
      <w:r>
        <w:rPr>
          <w:rFonts w:eastAsia="Calibri" w:cs="Arial"/>
          <w:noProof/>
          <w:sz w:val="8"/>
          <w:szCs w:val="8"/>
        </w:rPr>
        <w:drawing>
          <wp:inline distT="0" distB="0" distL="0" distR="0">
            <wp:extent cx="3960000" cy="3021834"/>
            <wp:effectExtent l="19050" t="0" r="2400" b="0"/>
            <wp:docPr id="1" name="Grafik 0" descr="Abb.2_7193_juvernica_KöHö09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b.2_7193_juvernica_KöHö0905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02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BC3" w:rsidRPr="006B5F81" w:rsidRDefault="00A70BC3" w:rsidP="00A70BC3">
      <w:pPr>
        <w:tabs>
          <w:tab w:val="left" w:pos="616"/>
        </w:tabs>
        <w:jc w:val="both"/>
        <w:rPr>
          <w:rFonts w:eastAsia="Calibri" w:cs="Arial"/>
          <w:sz w:val="4"/>
          <w:szCs w:val="4"/>
          <w:lang w:eastAsia="en-US"/>
        </w:rPr>
      </w:pPr>
    </w:p>
    <w:p w:rsidR="00A70BC3" w:rsidRPr="006B5F81" w:rsidRDefault="00A70BC3" w:rsidP="00A70BC3">
      <w:pPr>
        <w:tabs>
          <w:tab w:val="left" w:pos="616"/>
        </w:tabs>
        <w:jc w:val="center"/>
        <w:rPr>
          <w:rFonts w:eastAsia="Calibri" w:cs="Arial"/>
          <w:b/>
          <w:sz w:val="16"/>
          <w:szCs w:val="16"/>
          <w:lang w:eastAsia="en-US"/>
        </w:rPr>
      </w:pPr>
      <w:r w:rsidRPr="006B5F81">
        <w:rPr>
          <w:rFonts w:eastAsia="Calibri" w:cs="Arial"/>
          <w:b/>
          <w:sz w:val="16"/>
          <w:szCs w:val="16"/>
          <w:lang w:eastAsia="en-US"/>
        </w:rPr>
        <w:t xml:space="preserve">Abb. 2: </w:t>
      </w:r>
      <w:r w:rsidRPr="006B5F81">
        <w:rPr>
          <w:sz w:val="16"/>
          <w:szCs w:val="16"/>
        </w:rPr>
        <w:t>Unechter Tintenfleck-Weißling</w:t>
      </w:r>
      <w:r>
        <w:t xml:space="preserve"> </w:t>
      </w:r>
      <w:proofErr w:type="spellStart"/>
      <w:r w:rsidRPr="006B5F81">
        <w:rPr>
          <w:rFonts w:eastAsia="Calibri" w:cs="Arial"/>
          <w:i/>
          <w:sz w:val="16"/>
          <w:szCs w:val="16"/>
          <w:lang w:eastAsia="en-US"/>
        </w:rPr>
        <w:t>Leptidea</w:t>
      </w:r>
      <w:proofErr w:type="spellEnd"/>
      <w:r w:rsidRPr="006B5F81">
        <w:rPr>
          <w:rFonts w:eastAsia="Calibri" w:cs="Arial"/>
          <w:i/>
          <w:sz w:val="16"/>
          <w:szCs w:val="16"/>
          <w:lang w:eastAsia="en-US"/>
        </w:rPr>
        <w:t xml:space="preserve"> </w:t>
      </w:r>
      <w:proofErr w:type="spellStart"/>
      <w:r w:rsidRPr="006B5F81">
        <w:rPr>
          <w:rFonts w:eastAsia="Calibri" w:cs="Arial"/>
          <w:i/>
          <w:sz w:val="16"/>
          <w:szCs w:val="16"/>
          <w:lang w:eastAsia="en-US"/>
        </w:rPr>
        <w:t>juvernica</w:t>
      </w:r>
      <w:proofErr w:type="spellEnd"/>
      <w:r w:rsidRPr="006B5F81">
        <w:rPr>
          <w:rFonts w:eastAsia="Calibri" w:cs="Arial"/>
          <w:sz w:val="16"/>
          <w:szCs w:val="16"/>
          <w:lang w:eastAsia="en-US"/>
        </w:rPr>
        <w:t xml:space="preserve"> </w:t>
      </w:r>
      <w:r w:rsidRPr="006B5F81">
        <w:rPr>
          <w:rFonts w:ascii="Times New Roman" w:eastAsia="Calibri" w:hAnsi="Times New Roman"/>
          <w:sz w:val="16"/>
          <w:szCs w:val="16"/>
          <w:lang w:eastAsia="en-US"/>
        </w:rPr>
        <w:t>(</w:t>
      </w:r>
      <w:r w:rsidRPr="006B5F81">
        <w:rPr>
          <w:rFonts w:ascii="Times New Roman" w:eastAsia="Calibri" w:hAnsi="Times New Roman"/>
          <w:smallCaps/>
          <w:sz w:val="16"/>
          <w:szCs w:val="16"/>
          <w:lang w:eastAsia="en-US"/>
        </w:rPr>
        <w:t>Williams</w:t>
      </w:r>
      <w:r w:rsidRPr="006B5F81">
        <w:rPr>
          <w:rFonts w:ascii="Times New Roman" w:eastAsia="Calibri" w:hAnsi="Times New Roman"/>
          <w:sz w:val="16"/>
          <w:szCs w:val="16"/>
          <w:lang w:eastAsia="en-US"/>
        </w:rPr>
        <w:t>, 1946)</w:t>
      </w:r>
      <w:r w:rsidRPr="006B5F81">
        <w:rPr>
          <w:rFonts w:eastAsia="Calibri" w:cs="Arial"/>
          <w:sz w:val="16"/>
          <w:szCs w:val="16"/>
          <w:lang w:eastAsia="en-US"/>
        </w:rPr>
        <w:t xml:space="preserve">, </w:t>
      </w:r>
      <w:proofErr w:type="spellStart"/>
      <w:r w:rsidRPr="006B5F81">
        <w:rPr>
          <w:rFonts w:eastAsia="Calibri" w:cs="Arial"/>
          <w:sz w:val="16"/>
          <w:szCs w:val="16"/>
          <w:lang w:eastAsia="en-US"/>
        </w:rPr>
        <w:t>Königs</w:t>
      </w:r>
      <w:r>
        <w:rPr>
          <w:rFonts w:eastAsia="Calibri" w:cs="Arial"/>
          <w:sz w:val="16"/>
          <w:szCs w:val="16"/>
          <w:lang w:eastAsia="en-US"/>
        </w:rPr>
        <w:softHyphen/>
      </w:r>
      <w:r w:rsidRPr="006B5F81">
        <w:rPr>
          <w:rFonts w:eastAsia="Calibri" w:cs="Arial"/>
          <w:sz w:val="16"/>
          <w:szCs w:val="16"/>
          <w:lang w:eastAsia="en-US"/>
        </w:rPr>
        <w:t>hovener</w:t>
      </w:r>
      <w:proofErr w:type="spellEnd"/>
      <w:r w:rsidRPr="006B5F81">
        <w:rPr>
          <w:rFonts w:eastAsia="Calibri" w:cs="Arial"/>
          <w:sz w:val="16"/>
          <w:szCs w:val="16"/>
          <w:lang w:eastAsia="en-US"/>
        </w:rPr>
        <w:t xml:space="preserve"> Höhe, 18.05.2009</w:t>
      </w:r>
      <w:r>
        <w:rPr>
          <w:rFonts w:eastAsia="Calibri" w:cs="Arial"/>
          <w:sz w:val="16"/>
          <w:szCs w:val="16"/>
          <w:lang w:eastAsia="en-US"/>
        </w:rPr>
        <w:t xml:space="preserve">                            </w:t>
      </w:r>
      <w:r w:rsidRPr="006B5F81">
        <w:rPr>
          <w:rFonts w:eastAsia="Calibri" w:cs="Arial"/>
          <w:sz w:val="16"/>
          <w:szCs w:val="16"/>
          <w:lang w:eastAsia="en-US"/>
        </w:rPr>
        <w:t>Foto: W</w:t>
      </w:r>
      <w:r w:rsidRPr="006B5F81">
        <w:rPr>
          <w:rFonts w:eastAsia="Calibri" w:cs="Arial"/>
          <w:smallCaps/>
          <w:sz w:val="16"/>
          <w:szCs w:val="16"/>
          <w:lang w:eastAsia="en-US"/>
        </w:rPr>
        <w:t>. Kunz</w:t>
      </w:r>
    </w:p>
    <w:p w:rsidR="00A70BC3" w:rsidRPr="00EA41F4" w:rsidRDefault="00A70BC3" w:rsidP="00A70BC3">
      <w:pPr>
        <w:tabs>
          <w:tab w:val="left" w:pos="616"/>
        </w:tabs>
        <w:jc w:val="both"/>
        <w:rPr>
          <w:rFonts w:eastAsia="Calibri" w:cs="Arial"/>
          <w:sz w:val="8"/>
          <w:szCs w:val="8"/>
          <w:lang w:eastAsia="en-US"/>
        </w:rPr>
      </w:pPr>
    </w:p>
    <w:p w:rsidR="00A70BC3" w:rsidRPr="00EA41F4" w:rsidRDefault="00A70BC3" w:rsidP="00A70BC3">
      <w:pPr>
        <w:tabs>
          <w:tab w:val="left" w:pos="616"/>
        </w:tabs>
        <w:jc w:val="both"/>
        <w:rPr>
          <w:rFonts w:eastAsia="Calibri" w:cs="Arial"/>
          <w:smallCaps/>
          <w:szCs w:val="18"/>
          <w:u w:val="single"/>
          <w:lang w:eastAsia="en-US"/>
        </w:rPr>
      </w:pPr>
      <w:r w:rsidRPr="00EA41F4">
        <w:rPr>
          <w:rFonts w:eastAsia="Calibri" w:cs="Arial"/>
          <w:smallCaps/>
          <w:szCs w:val="18"/>
          <w:u w:val="single"/>
          <w:lang w:eastAsia="en-US"/>
        </w:rPr>
        <w:t>Nymphalidae:</w:t>
      </w:r>
    </w:p>
    <w:p w:rsidR="00A70BC3" w:rsidRPr="00CF0435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EA41F4">
        <w:rPr>
          <w:rFonts w:eastAsia="Calibri" w:cs="Arial"/>
          <w:sz w:val="16"/>
          <w:szCs w:val="16"/>
          <w:lang w:eastAsia="en-US"/>
        </w:rPr>
        <w:t>07255.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i/>
          <w:szCs w:val="18"/>
          <w:lang w:eastAsia="en-US"/>
        </w:rPr>
        <w:t>Araschnia levana</w:t>
      </w:r>
      <w:r w:rsidRPr="00CF0435">
        <w:rPr>
          <w:rFonts w:eastAsia="Calibri" w:cs="Arial"/>
          <w:szCs w:val="18"/>
          <w:lang w:eastAsia="en-US"/>
        </w:rPr>
        <w:t xml:space="preserve"> </w:t>
      </w:r>
      <w:r w:rsidRPr="00EA41F4">
        <w:rPr>
          <w:rFonts w:ascii="Times New Roman" w:eastAsia="Calibri" w:hAnsi="Times New Roman"/>
          <w:szCs w:val="18"/>
          <w:lang w:eastAsia="en-US"/>
        </w:rPr>
        <w:t>(</w:t>
      </w:r>
      <w:r w:rsidRPr="00EA41F4">
        <w:rPr>
          <w:rFonts w:ascii="Times New Roman" w:eastAsia="Calibri" w:hAnsi="Times New Roman"/>
          <w:smallCaps/>
          <w:szCs w:val="18"/>
          <w:lang w:eastAsia="en-US"/>
        </w:rPr>
        <w:t>Linnaeus</w:t>
      </w:r>
      <w:r w:rsidRPr="00EA41F4">
        <w:rPr>
          <w:rFonts w:ascii="Times New Roman" w:eastAsia="Calibri" w:hAnsi="Times New Roman"/>
          <w:szCs w:val="18"/>
          <w:lang w:eastAsia="en-US"/>
        </w:rPr>
        <w:t>, 1758)</w:t>
      </w:r>
    </w:p>
    <w:p w:rsidR="00A70BC3" w:rsidRPr="00CF0435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EA41F4">
        <w:rPr>
          <w:rFonts w:eastAsia="Calibri" w:cs="Arial"/>
          <w:sz w:val="16"/>
          <w:szCs w:val="16"/>
          <w:lang w:eastAsia="en-US"/>
        </w:rPr>
        <w:t>07258.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i/>
          <w:szCs w:val="18"/>
          <w:lang w:eastAsia="en-US"/>
        </w:rPr>
        <w:t>Nymphalis polychloros</w:t>
      </w:r>
      <w:r w:rsidRPr="00CF0435">
        <w:rPr>
          <w:rFonts w:eastAsia="Calibri" w:cs="Arial"/>
          <w:szCs w:val="18"/>
          <w:lang w:eastAsia="en-US"/>
        </w:rPr>
        <w:t xml:space="preserve"> </w:t>
      </w:r>
      <w:r w:rsidRPr="00EA41F4">
        <w:rPr>
          <w:rFonts w:ascii="Times New Roman" w:eastAsia="Calibri" w:hAnsi="Times New Roman"/>
          <w:szCs w:val="18"/>
          <w:lang w:eastAsia="en-US"/>
        </w:rPr>
        <w:t>(</w:t>
      </w:r>
      <w:r w:rsidRPr="00EA41F4">
        <w:rPr>
          <w:rFonts w:ascii="Times New Roman" w:eastAsia="Calibri" w:hAnsi="Times New Roman"/>
          <w:smallCaps/>
          <w:szCs w:val="18"/>
          <w:lang w:eastAsia="en-US"/>
        </w:rPr>
        <w:t>Linnaeus</w:t>
      </w:r>
      <w:r w:rsidRPr="00EA41F4">
        <w:rPr>
          <w:rFonts w:ascii="Times New Roman" w:eastAsia="Calibri" w:hAnsi="Times New Roman"/>
          <w:szCs w:val="18"/>
          <w:lang w:eastAsia="en-US"/>
        </w:rPr>
        <w:t>, 1758)</w:t>
      </w:r>
      <w:r w:rsidRPr="00CF0435">
        <w:rPr>
          <w:rFonts w:eastAsia="Calibri" w:cs="Arial"/>
          <w:szCs w:val="18"/>
          <w:lang w:eastAsia="en-US"/>
        </w:rPr>
        <w:t xml:space="preserve">: von 2011 bis 2014 mehrfach 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szCs w:val="18"/>
          <w:lang w:eastAsia="en-US"/>
        </w:rPr>
        <w:t>beobachtet</w:t>
      </w:r>
      <w:r>
        <w:rPr>
          <w:rFonts w:eastAsia="Calibri" w:cs="Arial"/>
          <w:szCs w:val="18"/>
          <w:lang w:eastAsia="en-US"/>
        </w:rPr>
        <w:t>,</w:t>
      </w:r>
      <w:r w:rsidRPr="00CF0435">
        <w:rPr>
          <w:rFonts w:eastAsia="Calibri" w:cs="Arial"/>
          <w:szCs w:val="18"/>
          <w:lang w:eastAsia="en-US"/>
        </w:rPr>
        <w:t xml:space="preserve"> danach wieder verschwunden</w:t>
      </w: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EA41F4">
        <w:rPr>
          <w:rFonts w:eastAsia="Calibri" w:cs="Arial"/>
          <w:sz w:val="16"/>
          <w:szCs w:val="16"/>
          <w:lang w:eastAsia="en-US"/>
        </w:rPr>
        <w:t>07309.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i/>
          <w:szCs w:val="18"/>
          <w:lang w:eastAsia="en-US"/>
        </w:rPr>
        <w:t>Lasiommata megera</w:t>
      </w:r>
      <w:r w:rsidRPr="00CF0435">
        <w:rPr>
          <w:rFonts w:eastAsia="Calibri" w:cs="Arial"/>
          <w:szCs w:val="18"/>
          <w:lang w:eastAsia="en-US"/>
        </w:rPr>
        <w:t xml:space="preserve"> </w:t>
      </w:r>
      <w:r w:rsidRPr="00EA41F4">
        <w:rPr>
          <w:rFonts w:ascii="Times New Roman" w:eastAsia="Calibri" w:hAnsi="Times New Roman"/>
          <w:szCs w:val="18"/>
          <w:lang w:eastAsia="en-US"/>
        </w:rPr>
        <w:t>(</w:t>
      </w:r>
      <w:r w:rsidRPr="00EA41F4">
        <w:rPr>
          <w:rFonts w:ascii="Times New Roman" w:eastAsia="Calibri" w:hAnsi="Times New Roman"/>
          <w:smallCaps/>
          <w:szCs w:val="18"/>
          <w:lang w:eastAsia="en-US"/>
        </w:rPr>
        <w:t>Linnaeus</w:t>
      </w:r>
      <w:r w:rsidRPr="00EA41F4">
        <w:rPr>
          <w:rFonts w:ascii="Times New Roman" w:eastAsia="Calibri" w:hAnsi="Times New Roman"/>
          <w:szCs w:val="18"/>
          <w:lang w:eastAsia="en-US"/>
        </w:rPr>
        <w:t>, 1767)</w:t>
      </w:r>
      <w:r w:rsidRPr="00CF0435">
        <w:rPr>
          <w:rFonts w:eastAsia="Calibri" w:cs="Arial"/>
          <w:szCs w:val="18"/>
          <w:lang w:eastAsia="en-US"/>
        </w:rPr>
        <w:t xml:space="preserve">: regelmäßig an Abbruchkanten 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szCs w:val="18"/>
          <w:lang w:eastAsia="en-US"/>
        </w:rPr>
        <w:t>an vier verschiedenen Stellen</w:t>
      </w: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z w:val="8"/>
          <w:szCs w:val="8"/>
          <w:lang w:eastAsia="en-US"/>
        </w:rPr>
      </w:pPr>
    </w:p>
    <w:p w:rsidR="00A70BC3" w:rsidRPr="00CF0435" w:rsidRDefault="00A70BC3" w:rsidP="00A70BC3">
      <w:pPr>
        <w:jc w:val="both"/>
        <w:rPr>
          <w:rFonts w:eastAsia="Calibri" w:cs="Arial"/>
          <w:smallCaps/>
          <w:szCs w:val="18"/>
          <w:u w:val="single"/>
          <w:lang w:eastAsia="en-US"/>
        </w:rPr>
      </w:pPr>
      <w:r w:rsidRPr="00CF0435">
        <w:rPr>
          <w:rFonts w:eastAsia="Calibri" w:cs="Arial"/>
          <w:smallCaps/>
          <w:szCs w:val="18"/>
          <w:u w:val="single"/>
          <w:lang w:eastAsia="en-US"/>
        </w:rPr>
        <w:t>Sphingidae:</w:t>
      </w:r>
    </w:p>
    <w:p w:rsidR="00A70BC3" w:rsidRPr="00CF0435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  <w:r w:rsidRPr="00EA41F4">
        <w:rPr>
          <w:rFonts w:eastAsia="Calibri" w:cs="Arial"/>
          <w:sz w:val="16"/>
          <w:szCs w:val="16"/>
          <w:lang w:eastAsia="en-US"/>
        </w:rPr>
        <w:t>06855</w:t>
      </w:r>
      <w:r>
        <w:rPr>
          <w:rFonts w:eastAsia="Calibri" w:cs="Arial"/>
          <w:szCs w:val="18"/>
          <w:lang w:eastAsia="en-US"/>
        </w:rPr>
        <w:t>.</w:t>
      </w:r>
      <w:r>
        <w:rPr>
          <w:rFonts w:eastAsia="Calibri" w:cs="Arial"/>
          <w:szCs w:val="18"/>
          <w:lang w:eastAsia="en-US"/>
        </w:rPr>
        <w:tab/>
      </w:r>
      <w:proofErr w:type="spellStart"/>
      <w:r w:rsidRPr="00CF0435">
        <w:rPr>
          <w:rFonts w:eastAsia="Calibri" w:cs="Arial"/>
          <w:i/>
          <w:szCs w:val="18"/>
          <w:lang w:eastAsia="en-US"/>
        </w:rPr>
        <w:t>Hyles</w:t>
      </w:r>
      <w:proofErr w:type="spellEnd"/>
      <w:r w:rsidRPr="00CF0435">
        <w:rPr>
          <w:rFonts w:eastAsia="Calibri" w:cs="Arial"/>
          <w:i/>
          <w:szCs w:val="18"/>
          <w:lang w:eastAsia="en-US"/>
        </w:rPr>
        <w:t xml:space="preserve"> </w:t>
      </w:r>
      <w:proofErr w:type="spellStart"/>
      <w:r w:rsidRPr="00CF0435">
        <w:rPr>
          <w:rFonts w:eastAsia="Calibri" w:cs="Arial"/>
          <w:i/>
          <w:szCs w:val="18"/>
          <w:lang w:eastAsia="en-US"/>
        </w:rPr>
        <w:t>gallii</w:t>
      </w:r>
      <w:proofErr w:type="spellEnd"/>
      <w:r w:rsidRPr="00CF0435">
        <w:rPr>
          <w:rFonts w:eastAsia="Calibri" w:cs="Arial"/>
          <w:szCs w:val="18"/>
          <w:lang w:eastAsia="en-US"/>
        </w:rPr>
        <w:t xml:space="preserve"> </w:t>
      </w:r>
      <w:r w:rsidRPr="00EA41F4">
        <w:rPr>
          <w:rFonts w:ascii="Times New Roman" w:eastAsia="Calibri" w:hAnsi="Times New Roman"/>
          <w:szCs w:val="18"/>
          <w:lang w:eastAsia="en-US"/>
        </w:rPr>
        <w:t>(</w:t>
      </w:r>
      <w:proofErr w:type="spellStart"/>
      <w:r w:rsidRPr="00EA41F4">
        <w:rPr>
          <w:rFonts w:ascii="Times New Roman" w:eastAsia="Calibri" w:hAnsi="Times New Roman"/>
          <w:smallCaps/>
          <w:szCs w:val="18"/>
          <w:lang w:eastAsia="en-US"/>
        </w:rPr>
        <w:t>Rottemburg</w:t>
      </w:r>
      <w:proofErr w:type="spellEnd"/>
      <w:r w:rsidRPr="00EA41F4">
        <w:rPr>
          <w:rFonts w:ascii="Times New Roman" w:eastAsia="Calibri" w:hAnsi="Times New Roman"/>
          <w:szCs w:val="18"/>
          <w:lang w:eastAsia="en-US"/>
        </w:rPr>
        <w:t>, 1775)</w:t>
      </w:r>
      <w:r w:rsidRPr="00CF0435">
        <w:rPr>
          <w:rFonts w:eastAsia="Calibri" w:cs="Arial"/>
          <w:szCs w:val="18"/>
          <w:lang w:eastAsia="en-US"/>
        </w:rPr>
        <w:t xml:space="preserve">: wenige Beobachtungen </w:t>
      </w:r>
      <w:r>
        <w:rPr>
          <w:rFonts w:eastAsia="Calibri" w:cs="Arial"/>
          <w:szCs w:val="18"/>
          <w:lang w:eastAsia="en-US"/>
        </w:rPr>
        <w:t>t</w:t>
      </w:r>
      <w:r w:rsidRPr="00CF0435">
        <w:rPr>
          <w:rFonts w:eastAsia="Calibri" w:cs="Arial"/>
          <w:szCs w:val="18"/>
          <w:lang w:eastAsia="en-US"/>
        </w:rPr>
        <w:t xml:space="preserve">agfliegender </w:t>
      </w:r>
      <w:r>
        <w:rPr>
          <w:rFonts w:eastAsia="Calibri" w:cs="Arial"/>
          <w:szCs w:val="18"/>
          <w:lang w:eastAsia="en-US"/>
        </w:rPr>
        <w:tab/>
      </w:r>
      <w:r w:rsidRPr="00CF0435">
        <w:rPr>
          <w:rFonts w:eastAsia="Calibri" w:cs="Arial"/>
          <w:szCs w:val="18"/>
          <w:lang w:eastAsia="en-US"/>
        </w:rPr>
        <w:t>Imagines im Frühjahr an Bro</w:t>
      </w:r>
      <w:r>
        <w:rPr>
          <w:rFonts w:eastAsia="Calibri" w:cs="Arial"/>
          <w:szCs w:val="18"/>
          <w:lang w:eastAsia="en-US"/>
        </w:rPr>
        <w:t>mbeere und im Sommer an Luzerne</w:t>
      </w: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z w:val="8"/>
          <w:szCs w:val="8"/>
          <w:lang w:eastAsia="en-US"/>
        </w:rPr>
      </w:pP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mallCaps/>
          <w:sz w:val="8"/>
          <w:szCs w:val="8"/>
          <w:lang w:eastAsia="en-US"/>
        </w:rPr>
      </w:pPr>
      <w:r>
        <w:rPr>
          <w:rFonts w:eastAsia="Calibri" w:cs="Arial"/>
          <w:smallCaps/>
          <w:noProof/>
          <w:sz w:val="8"/>
          <w:szCs w:val="8"/>
        </w:rPr>
        <w:lastRenderedPageBreak/>
        <w:drawing>
          <wp:inline distT="0" distB="0" distL="0" distR="0">
            <wp:extent cx="3960000" cy="3136532"/>
            <wp:effectExtent l="19050" t="0" r="2400" b="0"/>
            <wp:docPr id="7" name="Grafik 1" descr="Abb.1_13130_gallii_KöHö14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b.1_13130_gallii_KöHö14053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13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BC3" w:rsidRPr="006B5F81" w:rsidRDefault="00A70BC3" w:rsidP="00A70BC3">
      <w:pPr>
        <w:tabs>
          <w:tab w:val="left" w:pos="616"/>
        </w:tabs>
        <w:jc w:val="both"/>
        <w:rPr>
          <w:rFonts w:eastAsia="Calibri" w:cs="Arial"/>
          <w:sz w:val="4"/>
          <w:szCs w:val="4"/>
          <w:lang w:eastAsia="en-US"/>
        </w:rPr>
      </w:pPr>
    </w:p>
    <w:p w:rsidR="00A70BC3" w:rsidRPr="006B5F81" w:rsidRDefault="00A70BC3" w:rsidP="00A70BC3">
      <w:pPr>
        <w:tabs>
          <w:tab w:val="left" w:pos="616"/>
        </w:tabs>
        <w:jc w:val="center"/>
        <w:rPr>
          <w:rFonts w:eastAsia="Calibri" w:cs="Arial"/>
          <w:b/>
          <w:sz w:val="16"/>
          <w:szCs w:val="16"/>
          <w:lang w:eastAsia="en-US"/>
        </w:rPr>
      </w:pPr>
      <w:r w:rsidRPr="006B5F81">
        <w:rPr>
          <w:rFonts w:eastAsia="Calibri" w:cs="Arial"/>
          <w:b/>
          <w:sz w:val="16"/>
          <w:szCs w:val="16"/>
          <w:lang w:eastAsia="en-US"/>
        </w:rPr>
        <w:t xml:space="preserve">Abb. </w:t>
      </w:r>
      <w:r>
        <w:rPr>
          <w:rFonts w:eastAsia="Calibri" w:cs="Arial"/>
          <w:b/>
          <w:sz w:val="16"/>
          <w:szCs w:val="16"/>
          <w:lang w:eastAsia="en-US"/>
        </w:rPr>
        <w:t>1</w:t>
      </w:r>
      <w:r w:rsidRPr="006B5F81">
        <w:rPr>
          <w:rFonts w:eastAsia="Calibri" w:cs="Arial"/>
          <w:b/>
          <w:sz w:val="16"/>
          <w:szCs w:val="16"/>
          <w:lang w:eastAsia="en-US"/>
        </w:rPr>
        <w:t xml:space="preserve">: </w:t>
      </w:r>
      <w:r w:rsidRPr="00AD13DC">
        <w:rPr>
          <w:rFonts w:cs="Arial"/>
          <w:sz w:val="16"/>
          <w:szCs w:val="16"/>
        </w:rPr>
        <w:t xml:space="preserve">Labkrautschwärmer </w:t>
      </w:r>
      <w:proofErr w:type="spellStart"/>
      <w:r w:rsidRPr="006B5F81">
        <w:rPr>
          <w:rFonts w:eastAsia="Calibri" w:cs="Arial"/>
          <w:i/>
          <w:sz w:val="16"/>
          <w:szCs w:val="16"/>
          <w:lang w:eastAsia="en-US"/>
        </w:rPr>
        <w:t>Hyles</w:t>
      </w:r>
      <w:proofErr w:type="spellEnd"/>
      <w:r w:rsidRPr="006B5F81">
        <w:rPr>
          <w:rFonts w:eastAsia="Calibri" w:cs="Arial"/>
          <w:i/>
          <w:sz w:val="16"/>
          <w:szCs w:val="16"/>
          <w:lang w:eastAsia="en-US"/>
        </w:rPr>
        <w:t xml:space="preserve"> </w:t>
      </w:r>
      <w:proofErr w:type="spellStart"/>
      <w:r w:rsidRPr="006B5F81">
        <w:rPr>
          <w:rFonts w:eastAsia="Calibri" w:cs="Arial"/>
          <w:i/>
          <w:sz w:val="16"/>
          <w:szCs w:val="16"/>
          <w:lang w:eastAsia="en-US"/>
        </w:rPr>
        <w:t>gallii</w:t>
      </w:r>
      <w:proofErr w:type="spellEnd"/>
      <w:r w:rsidRPr="006B5F81">
        <w:rPr>
          <w:rFonts w:eastAsia="Calibri" w:cs="Arial"/>
          <w:sz w:val="16"/>
          <w:szCs w:val="16"/>
          <w:lang w:eastAsia="en-US"/>
        </w:rPr>
        <w:t xml:space="preserve"> </w:t>
      </w:r>
      <w:r w:rsidRPr="006B5F81">
        <w:rPr>
          <w:rFonts w:ascii="Times New Roman" w:eastAsia="Calibri" w:hAnsi="Times New Roman"/>
          <w:sz w:val="16"/>
          <w:szCs w:val="16"/>
          <w:lang w:eastAsia="en-US"/>
        </w:rPr>
        <w:t>(</w:t>
      </w:r>
      <w:proofErr w:type="spellStart"/>
      <w:r w:rsidRPr="006B5F81">
        <w:rPr>
          <w:rFonts w:ascii="Times New Roman" w:eastAsia="Calibri" w:hAnsi="Times New Roman"/>
          <w:smallCaps/>
          <w:sz w:val="16"/>
          <w:szCs w:val="16"/>
          <w:lang w:eastAsia="en-US"/>
        </w:rPr>
        <w:t>Rottemburg</w:t>
      </w:r>
      <w:proofErr w:type="spellEnd"/>
      <w:r w:rsidRPr="006B5F81">
        <w:rPr>
          <w:rFonts w:ascii="Times New Roman" w:eastAsia="Calibri" w:hAnsi="Times New Roman"/>
          <w:sz w:val="16"/>
          <w:szCs w:val="16"/>
          <w:lang w:eastAsia="en-US"/>
        </w:rPr>
        <w:t>, 1775)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 w:rsidRPr="00AD13DC">
        <w:rPr>
          <w:rFonts w:cs="Arial"/>
          <w:sz w:val="16"/>
          <w:szCs w:val="16"/>
        </w:rPr>
        <w:t>an Brombeerblüte</w:t>
      </w:r>
      <w:r>
        <w:rPr>
          <w:rFonts w:cs="Arial"/>
          <w:sz w:val="16"/>
          <w:szCs w:val="16"/>
        </w:rPr>
        <w:t>,</w:t>
      </w:r>
      <w:r w:rsidRPr="00AD13DC">
        <w:rPr>
          <w:rFonts w:cs="Arial"/>
          <w:sz w:val="16"/>
          <w:szCs w:val="16"/>
        </w:rPr>
        <w:t xml:space="preserve"> </w:t>
      </w:r>
      <w:proofErr w:type="spellStart"/>
      <w:r w:rsidRPr="006B5F81">
        <w:rPr>
          <w:rFonts w:eastAsia="Calibri" w:cs="Arial"/>
          <w:sz w:val="16"/>
          <w:szCs w:val="16"/>
          <w:lang w:eastAsia="en-US"/>
        </w:rPr>
        <w:t>Königs</w:t>
      </w:r>
      <w:r>
        <w:rPr>
          <w:rFonts w:eastAsia="Calibri" w:cs="Arial"/>
          <w:sz w:val="16"/>
          <w:szCs w:val="16"/>
          <w:lang w:eastAsia="en-US"/>
        </w:rPr>
        <w:softHyphen/>
      </w:r>
      <w:r w:rsidRPr="006B5F81">
        <w:rPr>
          <w:rFonts w:eastAsia="Calibri" w:cs="Arial"/>
          <w:sz w:val="16"/>
          <w:szCs w:val="16"/>
          <w:lang w:eastAsia="en-US"/>
        </w:rPr>
        <w:t>hovener</w:t>
      </w:r>
      <w:proofErr w:type="spellEnd"/>
      <w:r w:rsidRPr="006B5F81">
        <w:rPr>
          <w:rFonts w:eastAsia="Calibri" w:cs="Arial"/>
          <w:sz w:val="16"/>
          <w:szCs w:val="16"/>
          <w:lang w:eastAsia="en-US"/>
        </w:rPr>
        <w:t xml:space="preserve"> Höhe, </w:t>
      </w:r>
      <w:r>
        <w:rPr>
          <w:rFonts w:eastAsia="Calibri" w:cs="Arial"/>
          <w:sz w:val="16"/>
          <w:szCs w:val="16"/>
          <w:lang w:eastAsia="en-US"/>
        </w:rPr>
        <w:t>31</w:t>
      </w:r>
      <w:r w:rsidRPr="006B5F81">
        <w:rPr>
          <w:rFonts w:eastAsia="Calibri" w:cs="Arial"/>
          <w:sz w:val="16"/>
          <w:szCs w:val="16"/>
          <w:lang w:eastAsia="en-US"/>
        </w:rPr>
        <w:t>.05.20</w:t>
      </w:r>
      <w:r>
        <w:rPr>
          <w:rFonts w:eastAsia="Calibri" w:cs="Arial"/>
          <w:sz w:val="16"/>
          <w:szCs w:val="16"/>
          <w:lang w:eastAsia="en-US"/>
        </w:rPr>
        <w:t xml:space="preserve">14                     </w:t>
      </w:r>
      <w:r w:rsidRPr="006B5F81">
        <w:rPr>
          <w:rFonts w:eastAsia="Calibri" w:cs="Arial"/>
          <w:sz w:val="16"/>
          <w:szCs w:val="16"/>
          <w:lang w:eastAsia="en-US"/>
        </w:rPr>
        <w:t>Foto: W</w:t>
      </w:r>
      <w:r w:rsidRPr="006B5F81">
        <w:rPr>
          <w:rFonts w:eastAsia="Calibri" w:cs="Arial"/>
          <w:smallCaps/>
          <w:sz w:val="16"/>
          <w:szCs w:val="16"/>
          <w:lang w:eastAsia="en-US"/>
        </w:rPr>
        <w:t>. Kunz</w:t>
      </w:r>
    </w:p>
    <w:p w:rsidR="00A70BC3" w:rsidRPr="00442F55" w:rsidRDefault="00A70BC3" w:rsidP="00A70BC3">
      <w:pPr>
        <w:tabs>
          <w:tab w:val="left" w:pos="616"/>
        </w:tabs>
        <w:jc w:val="both"/>
        <w:rPr>
          <w:rFonts w:eastAsia="Calibri" w:cs="Arial"/>
          <w:smallCaps/>
          <w:sz w:val="16"/>
          <w:szCs w:val="16"/>
          <w:lang w:eastAsia="en-US"/>
        </w:rPr>
      </w:pPr>
    </w:p>
    <w:p w:rsidR="00A70BC3" w:rsidRPr="00442F55" w:rsidRDefault="00A70BC3" w:rsidP="00A70BC3">
      <w:pPr>
        <w:tabs>
          <w:tab w:val="left" w:pos="616"/>
        </w:tabs>
        <w:jc w:val="both"/>
        <w:rPr>
          <w:rFonts w:eastAsia="Calibri" w:cs="Arial"/>
          <w:sz w:val="16"/>
          <w:szCs w:val="16"/>
          <w:lang w:eastAsia="en-US"/>
        </w:rPr>
      </w:pPr>
    </w:p>
    <w:p w:rsidR="00A70BC3" w:rsidRPr="00AA2ECF" w:rsidRDefault="00A70BC3" w:rsidP="00A70BC3">
      <w:pPr>
        <w:tabs>
          <w:tab w:val="left" w:pos="616"/>
        </w:tabs>
        <w:jc w:val="both"/>
        <w:rPr>
          <w:rFonts w:eastAsia="Calibri" w:cs="Arial"/>
          <w:b/>
          <w:sz w:val="16"/>
          <w:szCs w:val="16"/>
          <w:lang w:eastAsia="en-US"/>
        </w:rPr>
      </w:pPr>
      <w:r w:rsidRPr="00AA2ECF">
        <w:rPr>
          <w:rFonts w:eastAsia="Calibri" w:cs="Arial"/>
          <w:b/>
          <w:sz w:val="16"/>
          <w:szCs w:val="16"/>
          <w:lang w:eastAsia="en-US"/>
        </w:rPr>
        <w:t>Literatur:</w:t>
      </w:r>
    </w:p>
    <w:p w:rsidR="00A70BC3" w:rsidRDefault="00A70BC3" w:rsidP="00A70BC3">
      <w:pPr>
        <w:ind w:left="284" w:hanging="284"/>
        <w:jc w:val="both"/>
        <w:rPr>
          <w:rFonts w:eastAsia="Calibri" w:cs="Arial"/>
          <w:sz w:val="8"/>
          <w:szCs w:val="8"/>
          <w:lang w:eastAsia="en-US"/>
        </w:rPr>
      </w:pPr>
    </w:p>
    <w:p w:rsidR="00A70BC3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  <w:proofErr w:type="spellStart"/>
      <w:r w:rsidRPr="00AA2ECF">
        <w:rPr>
          <w:rFonts w:eastAsia="Calibri" w:cs="Arial"/>
          <w:smallCaps/>
          <w:sz w:val="16"/>
          <w:szCs w:val="16"/>
          <w:lang w:eastAsia="en-US"/>
        </w:rPr>
        <w:t>Bombelka</w:t>
      </w:r>
      <w:proofErr w:type="spellEnd"/>
      <w:r w:rsidRPr="00AA2ECF">
        <w:rPr>
          <w:rFonts w:eastAsia="Calibri" w:cs="Arial"/>
          <w:smallCaps/>
          <w:sz w:val="16"/>
          <w:szCs w:val="16"/>
          <w:lang w:eastAsia="en-US"/>
        </w:rPr>
        <w:t>, H. &amp; Seliger</w:t>
      </w:r>
      <w:r>
        <w:rPr>
          <w:rFonts w:eastAsia="Calibri" w:cs="Arial"/>
          <w:sz w:val="16"/>
          <w:szCs w:val="16"/>
          <w:lang w:eastAsia="en-US"/>
        </w:rPr>
        <w:t xml:space="preserve">, R. (2018): </w:t>
      </w:r>
      <w:r w:rsidRPr="00AA2ECF">
        <w:rPr>
          <w:rFonts w:eastAsia="Calibri" w:cs="Arial"/>
          <w:sz w:val="16"/>
          <w:szCs w:val="16"/>
          <w:lang w:eastAsia="en-US"/>
        </w:rPr>
        <w:t>Schmetterlinge im Rekultivierungsgebiet „</w:t>
      </w:r>
      <w:proofErr w:type="spellStart"/>
      <w:r w:rsidRPr="00AA2ECF">
        <w:rPr>
          <w:rFonts w:eastAsia="Calibri" w:cs="Arial"/>
          <w:sz w:val="16"/>
          <w:szCs w:val="16"/>
          <w:lang w:eastAsia="en-US"/>
        </w:rPr>
        <w:t>Königs</w:t>
      </w:r>
      <w:r>
        <w:rPr>
          <w:rFonts w:eastAsia="Calibri" w:cs="Arial"/>
          <w:sz w:val="16"/>
          <w:szCs w:val="16"/>
          <w:lang w:eastAsia="en-US"/>
        </w:rPr>
        <w:softHyphen/>
      </w:r>
      <w:r w:rsidRPr="00AA2ECF">
        <w:rPr>
          <w:rFonts w:eastAsia="Calibri" w:cs="Arial"/>
          <w:sz w:val="16"/>
          <w:szCs w:val="16"/>
          <w:lang w:eastAsia="en-US"/>
        </w:rPr>
        <w:t>hovener</w:t>
      </w:r>
      <w:proofErr w:type="spellEnd"/>
      <w:r w:rsidRPr="00AA2ECF">
        <w:rPr>
          <w:rFonts w:eastAsia="Calibri" w:cs="Arial"/>
          <w:sz w:val="16"/>
          <w:szCs w:val="16"/>
          <w:lang w:eastAsia="en-US"/>
        </w:rPr>
        <w:t xml:space="preserve"> Höhe” (Braunkohle-Tagebau-Gebiet Garzweiler)</w:t>
      </w:r>
      <w:r>
        <w:rPr>
          <w:rFonts w:eastAsia="Calibri" w:cs="Arial"/>
          <w:sz w:val="16"/>
          <w:szCs w:val="16"/>
          <w:lang w:eastAsia="en-US"/>
        </w:rPr>
        <w:t>. Melanargia, 30: 115-139, Leverkusen</w:t>
      </w:r>
    </w:p>
    <w:p w:rsidR="00A70BC3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</w:p>
    <w:p w:rsidR="00A70BC3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</w:p>
    <w:p w:rsidR="00A70BC3" w:rsidRPr="005F774C" w:rsidRDefault="00A70BC3" w:rsidP="00A70BC3">
      <w:pPr>
        <w:ind w:left="142" w:hanging="142"/>
        <w:jc w:val="both"/>
        <w:rPr>
          <w:rFonts w:eastAsia="Calibri" w:cs="Arial"/>
          <w:b/>
          <w:sz w:val="16"/>
          <w:szCs w:val="16"/>
          <w:lang w:eastAsia="en-US"/>
        </w:rPr>
      </w:pPr>
      <w:r w:rsidRPr="005F774C">
        <w:rPr>
          <w:rFonts w:eastAsia="Calibri" w:cs="Arial"/>
          <w:b/>
          <w:sz w:val="16"/>
          <w:szCs w:val="16"/>
          <w:lang w:eastAsia="en-US"/>
        </w:rPr>
        <w:t>Internet:</w:t>
      </w:r>
    </w:p>
    <w:p w:rsidR="00A70BC3" w:rsidRPr="005F774C" w:rsidRDefault="00A70BC3" w:rsidP="00A70BC3">
      <w:pPr>
        <w:ind w:left="142" w:hanging="142"/>
        <w:jc w:val="both"/>
        <w:rPr>
          <w:rFonts w:eastAsia="Calibri" w:cs="Arial"/>
          <w:sz w:val="8"/>
          <w:szCs w:val="8"/>
          <w:lang w:eastAsia="en-US"/>
        </w:rPr>
      </w:pPr>
    </w:p>
    <w:p w:rsidR="00A70BC3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  <w:r w:rsidRPr="005F774C">
        <w:rPr>
          <w:rFonts w:eastAsia="Calibri" w:cs="Arial"/>
          <w:sz w:val="16"/>
          <w:szCs w:val="16"/>
          <w:lang w:eastAsia="en-US"/>
        </w:rPr>
        <w:t>https://www.naturgucker.de</w:t>
      </w:r>
    </w:p>
    <w:p w:rsidR="00A70BC3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</w:p>
    <w:p w:rsidR="00A70BC3" w:rsidRPr="005F774C" w:rsidRDefault="00A70BC3" w:rsidP="00A70BC3">
      <w:pPr>
        <w:ind w:left="142" w:hanging="142"/>
        <w:jc w:val="both"/>
        <w:rPr>
          <w:rFonts w:eastAsia="Calibri" w:cs="Arial"/>
          <w:sz w:val="16"/>
          <w:szCs w:val="16"/>
          <w:lang w:eastAsia="en-US"/>
        </w:rPr>
      </w:pPr>
    </w:p>
    <w:p w:rsidR="00A70BC3" w:rsidRPr="009E139C" w:rsidRDefault="00A70BC3" w:rsidP="00A70BC3">
      <w:pPr>
        <w:tabs>
          <w:tab w:val="left" w:pos="4253"/>
          <w:tab w:val="right" w:pos="6265"/>
        </w:tabs>
        <w:ind w:right="-5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Pr="009E139C">
        <w:rPr>
          <w:rFonts w:cs="Arial"/>
          <w:sz w:val="16"/>
          <w:szCs w:val="16"/>
        </w:rPr>
        <w:t>Anschrift de</w:t>
      </w:r>
      <w:r>
        <w:rPr>
          <w:rFonts w:cs="Arial"/>
          <w:sz w:val="16"/>
          <w:szCs w:val="16"/>
        </w:rPr>
        <w:t>s</w:t>
      </w:r>
      <w:r w:rsidRPr="009E139C">
        <w:rPr>
          <w:rFonts w:cs="Arial"/>
          <w:sz w:val="16"/>
          <w:szCs w:val="16"/>
        </w:rPr>
        <w:t xml:space="preserve"> Verfasser</w:t>
      </w:r>
      <w:r>
        <w:rPr>
          <w:rFonts w:cs="Arial"/>
          <w:sz w:val="16"/>
          <w:szCs w:val="16"/>
        </w:rPr>
        <w:t>s</w:t>
      </w:r>
      <w:r w:rsidRPr="009E139C">
        <w:rPr>
          <w:rFonts w:cs="Arial"/>
          <w:sz w:val="16"/>
          <w:szCs w:val="16"/>
        </w:rPr>
        <w:t>:</w:t>
      </w:r>
    </w:p>
    <w:p w:rsidR="00A70BC3" w:rsidRPr="00D85E22" w:rsidRDefault="00A70BC3" w:rsidP="00A70BC3">
      <w:pPr>
        <w:tabs>
          <w:tab w:val="left" w:pos="4253"/>
          <w:tab w:val="left" w:pos="4423"/>
          <w:tab w:val="left" w:pos="4536"/>
          <w:tab w:val="right" w:pos="6265"/>
        </w:tabs>
        <w:ind w:right="-5"/>
        <w:rPr>
          <w:rFonts w:cs="Arial"/>
          <w:sz w:val="4"/>
          <w:szCs w:val="4"/>
          <w:highlight w:val="yellow"/>
        </w:rPr>
      </w:pPr>
    </w:p>
    <w:p w:rsidR="00A70BC3" w:rsidRPr="00F72DDA" w:rsidRDefault="00A70BC3" w:rsidP="00A70BC3">
      <w:pPr>
        <w:tabs>
          <w:tab w:val="left" w:pos="4253"/>
          <w:tab w:val="left" w:pos="4395"/>
        </w:tabs>
        <w:ind w:right="-5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  <w:t>Prof. Dr. Werner Kunz</w:t>
      </w:r>
    </w:p>
    <w:p w:rsidR="00A70BC3" w:rsidRPr="00FB4F4D" w:rsidRDefault="00A70BC3" w:rsidP="00A70BC3">
      <w:pPr>
        <w:tabs>
          <w:tab w:val="left" w:pos="4253"/>
          <w:tab w:val="left" w:pos="4395"/>
        </w:tabs>
        <w:ind w:right="-5"/>
        <w:rPr>
          <w:rFonts w:cs="Arial"/>
          <w:sz w:val="16"/>
          <w:szCs w:val="16"/>
        </w:rPr>
      </w:pPr>
      <w:r w:rsidRPr="00FB4F4D">
        <w:rPr>
          <w:rFonts w:cs="Arial"/>
          <w:sz w:val="16"/>
          <w:szCs w:val="16"/>
        </w:rPr>
        <w:tab/>
      </w:r>
      <w:proofErr w:type="spellStart"/>
      <w:r>
        <w:rPr>
          <w:rFonts w:cs="Arial"/>
          <w:sz w:val="16"/>
          <w:szCs w:val="16"/>
        </w:rPr>
        <w:t>Hülserweg</w:t>
      </w:r>
      <w:proofErr w:type="spellEnd"/>
      <w:r>
        <w:rPr>
          <w:rFonts w:cs="Arial"/>
          <w:sz w:val="16"/>
          <w:szCs w:val="16"/>
        </w:rPr>
        <w:t xml:space="preserve"> 8</w:t>
      </w:r>
    </w:p>
    <w:p w:rsidR="00A70BC3" w:rsidRPr="00AA2ECF" w:rsidRDefault="00A70BC3" w:rsidP="00A70BC3">
      <w:pPr>
        <w:tabs>
          <w:tab w:val="left" w:pos="4253"/>
        </w:tabs>
        <w:rPr>
          <w:rFonts w:eastAsia="Calibri" w:cs="Arial"/>
          <w:sz w:val="16"/>
          <w:szCs w:val="16"/>
          <w:lang w:eastAsia="en-US"/>
        </w:rPr>
      </w:pPr>
      <w:r w:rsidRPr="00FB4F4D">
        <w:rPr>
          <w:rFonts w:cs="Arial"/>
          <w:sz w:val="16"/>
          <w:szCs w:val="16"/>
        </w:rPr>
        <w:tab/>
      </w:r>
      <w:r w:rsidRPr="00AA2ECF">
        <w:rPr>
          <w:rFonts w:eastAsia="Calibri" w:cs="Arial"/>
          <w:sz w:val="16"/>
          <w:szCs w:val="16"/>
          <w:lang w:eastAsia="en-US"/>
        </w:rPr>
        <w:t>D-41516 Grevenbroich</w:t>
      </w:r>
    </w:p>
    <w:p w:rsidR="00A70BC3" w:rsidRPr="00FB4F4D" w:rsidRDefault="00A70BC3" w:rsidP="00A70BC3">
      <w:pPr>
        <w:pStyle w:val="ox-45fb17d9de-msonormal"/>
        <w:tabs>
          <w:tab w:val="left" w:pos="4253"/>
        </w:tabs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580E83">
        <w:rPr>
          <w:rFonts w:ascii="Arial" w:eastAsia="Calibri" w:hAnsi="Arial" w:cs="Arial"/>
          <w:sz w:val="16"/>
          <w:szCs w:val="16"/>
          <w:lang w:eastAsia="en-US"/>
        </w:rPr>
        <w:tab/>
      </w:r>
      <w:r w:rsidRPr="00580E83">
        <w:rPr>
          <w:rFonts w:ascii="Arial" w:eastAsia="Calibri" w:hAnsi="Arial" w:cs="Arial"/>
          <w:sz w:val="16"/>
          <w:szCs w:val="16"/>
          <w:lang w:eastAsia="en-US"/>
        </w:rPr>
        <w:tab/>
        <w:t>Kunz@hhu.de</w:t>
      </w:r>
    </w:p>
    <w:p w:rsidR="00A70BC3" w:rsidRDefault="00A70BC3" w:rsidP="00A70BC3">
      <w:pPr>
        <w:tabs>
          <w:tab w:val="left" w:pos="616"/>
        </w:tabs>
        <w:jc w:val="both"/>
        <w:rPr>
          <w:rFonts w:eastAsia="Calibri" w:cs="Arial"/>
          <w:szCs w:val="18"/>
          <w:lang w:eastAsia="en-US"/>
        </w:rPr>
      </w:pPr>
    </w:p>
    <w:p w:rsidR="004958C4" w:rsidRPr="00A70BC3" w:rsidRDefault="004958C4" w:rsidP="00A70BC3">
      <w:pPr>
        <w:rPr>
          <w:szCs w:val="16"/>
        </w:rPr>
      </w:pPr>
    </w:p>
    <w:sectPr w:rsidR="004958C4" w:rsidRPr="00A70BC3" w:rsidSect="00FD4D0E">
      <w:footerReference w:type="even" r:id="rId10"/>
      <w:footerReference w:type="default" r:id="rId11"/>
      <w:type w:val="continuous"/>
      <w:pgSz w:w="8392" w:h="11907" w:code="11"/>
      <w:pgMar w:top="794" w:right="1049" w:bottom="1247" w:left="1077" w:header="0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6F4" w:rsidRDefault="009626F4">
      <w:r>
        <w:separator/>
      </w:r>
    </w:p>
  </w:endnote>
  <w:endnote w:type="continuationSeparator" w:id="0">
    <w:p w:rsidR="009626F4" w:rsidRDefault="00962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KK LucidaSans Roman">
    <w:altName w:val="Cambria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BJFNI+Arial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45 Helvetica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7B5" w:rsidRDefault="00A51C5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857B5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857B5" w:rsidRDefault="00E857B5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5946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8"/>
        <w:szCs w:val="18"/>
      </w:rPr>
    </w:sdtEndPr>
    <w:sdtContent>
      <w:p w:rsidR="00E857B5" w:rsidRPr="007A066D" w:rsidRDefault="00A51C5E">
        <w:pPr>
          <w:pStyle w:val="Fuzeile"/>
          <w:jc w:val="center"/>
          <w:rPr>
            <w:rFonts w:ascii="Arial" w:hAnsi="Arial" w:cs="Arial"/>
            <w:b/>
            <w:sz w:val="18"/>
            <w:szCs w:val="18"/>
          </w:rPr>
        </w:pPr>
        <w:r w:rsidRPr="007A066D">
          <w:rPr>
            <w:rFonts w:ascii="Arial" w:hAnsi="Arial" w:cs="Arial"/>
            <w:b/>
            <w:sz w:val="18"/>
            <w:szCs w:val="18"/>
          </w:rPr>
          <w:fldChar w:fldCharType="begin"/>
        </w:r>
        <w:r w:rsidR="00E857B5" w:rsidRPr="007A066D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7A066D">
          <w:rPr>
            <w:rFonts w:ascii="Arial" w:hAnsi="Arial" w:cs="Arial"/>
            <w:b/>
            <w:sz w:val="18"/>
            <w:szCs w:val="18"/>
          </w:rPr>
          <w:fldChar w:fldCharType="separate"/>
        </w:r>
        <w:r w:rsidR="000064A8">
          <w:rPr>
            <w:rFonts w:ascii="Arial" w:hAnsi="Arial" w:cs="Arial"/>
            <w:b/>
            <w:noProof/>
            <w:sz w:val="18"/>
            <w:szCs w:val="18"/>
          </w:rPr>
          <w:t>3</w:t>
        </w:r>
        <w:r w:rsidRPr="007A066D">
          <w:rPr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E857B5" w:rsidRDefault="00E857B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6F4" w:rsidRDefault="009626F4">
      <w:r>
        <w:separator/>
      </w:r>
    </w:p>
  </w:footnote>
  <w:footnote w:type="continuationSeparator" w:id="0">
    <w:p w:rsidR="009626F4" w:rsidRDefault="009626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>
    <w:nsid w:val="019859D4"/>
    <w:multiLevelType w:val="multilevel"/>
    <w:tmpl w:val="72328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19E492B"/>
    <w:multiLevelType w:val="hybridMultilevel"/>
    <w:tmpl w:val="26A62230"/>
    <w:lvl w:ilvl="0" w:tplc="5F40A73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2D61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D68D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AE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4D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B26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02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2E3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269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757A48"/>
    <w:multiLevelType w:val="hybridMultilevel"/>
    <w:tmpl w:val="A3883BAE"/>
    <w:lvl w:ilvl="0" w:tplc="70501042">
      <w:start w:val="6672"/>
      <w:numFmt w:val="decimal"/>
      <w:lvlText w:val="%1"/>
      <w:lvlJc w:val="left"/>
      <w:pPr>
        <w:tabs>
          <w:tab w:val="num" w:pos="2340"/>
        </w:tabs>
        <w:ind w:left="2340" w:hanging="1260"/>
      </w:pPr>
      <w:rPr>
        <w:rFonts w:ascii="Arial" w:hAnsi="Arial" w:cs="Arial" w:hint="default"/>
        <w:i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C775AE1"/>
    <w:multiLevelType w:val="hybridMultilevel"/>
    <w:tmpl w:val="8D989FEA"/>
    <w:lvl w:ilvl="0" w:tplc="B7EC465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0CBE1643"/>
    <w:multiLevelType w:val="hybridMultilevel"/>
    <w:tmpl w:val="D7AA32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A01D2"/>
    <w:multiLevelType w:val="hybridMultilevel"/>
    <w:tmpl w:val="74D46B6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260B98"/>
    <w:multiLevelType w:val="hybridMultilevel"/>
    <w:tmpl w:val="DAF22F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A3099"/>
    <w:multiLevelType w:val="hybridMultilevel"/>
    <w:tmpl w:val="2D9AB68A"/>
    <w:lvl w:ilvl="0" w:tplc="2C54DB2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F04F5E"/>
    <w:multiLevelType w:val="hybridMultilevel"/>
    <w:tmpl w:val="D73C9B2A"/>
    <w:lvl w:ilvl="0" w:tplc="0CD6B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1C1"/>
    <w:multiLevelType w:val="hybridMultilevel"/>
    <w:tmpl w:val="82E03A06"/>
    <w:lvl w:ilvl="0" w:tplc="0407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507D94"/>
    <w:multiLevelType w:val="multilevel"/>
    <w:tmpl w:val="F7DE8F68"/>
    <w:lvl w:ilvl="0">
      <w:start w:val="23"/>
      <w:numFmt w:val="decimal"/>
      <w:lvlText w:val="%1"/>
      <w:lvlJc w:val="left"/>
      <w:pPr>
        <w:tabs>
          <w:tab w:val="num" w:pos="1608"/>
        </w:tabs>
        <w:ind w:left="1608" w:hanging="1608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366"/>
        </w:tabs>
        <w:ind w:left="3366" w:hanging="1608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5124"/>
        </w:tabs>
        <w:ind w:left="5124" w:hanging="16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82"/>
        </w:tabs>
        <w:ind w:left="6882" w:hanging="16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6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98"/>
        </w:tabs>
        <w:ind w:left="10398" w:hanging="1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156"/>
        </w:tabs>
        <w:ind w:left="12156" w:hanging="16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14"/>
        </w:tabs>
        <w:ind w:left="13914" w:hanging="16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72"/>
        </w:tabs>
        <w:ind w:left="15672" w:hanging="1608"/>
      </w:pPr>
      <w:rPr>
        <w:rFonts w:hint="default"/>
      </w:rPr>
    </w:lvl>
  </w:abstractNum>
  <w:abstractNum w:abstractNumId="12">
    <w:nsid w:val="1AB5412A"/>
    <w:multiLevelType w:val="hybridMultilevel"/>
    <w:tmpl w:val="F8D25382"/>
    <w:lvl w:ilvl="0" w:tplc="11F09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C2A0C"/>
    <w:multiLevelType w:val="hybridMultilevel"/>
    <w:tmpl w:val="6A5007E8"/>
    <w:lvl w:ilvl="0" w:tplc="562EA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C2C93"/>
    <w:multiLevelType w:val="hybridMultilevel"/>
    <w:tmpl w:val="DFC29D2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DE1945"/>
    <w:multiLevelType w:val="hybridMultilevel"/>
    <w:tmpl w:val="7936ACB6"/>
    <w:lvl w:ilvl="0" w:tplc="FCC2304E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ECCFA0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D98019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AC4860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FAA092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3DC7AB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384D4A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C7C406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6D88D2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28D07843"/>
    <w:multiLevelType w:val="hybridMultilevel"/>
    <w:tmpl w:val="B5147818"/>
    <w:lvl w:ilvl="0" w:tplc="25A0D3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16"/>
        <w:szCs w:val="16"/>
      </w:rPr>
    </w:lvl>
    <w:lvl w:ilvl="1" w:tplc="BB5EBC90">
      <w:start w:val="1"/>
      <w:numFmt w:val="upperRoman"/>
      <w:lvlText w:val="%2."/>
      <w:lvlJc w:val="left"/>
      <w:pPr>
        <w:ind w:left="2008" w:hanging="720"/>
      </w:pPr>
      <w:rPr>
        <w:rFonts w:hint="default"/>
      </w:rPr>
    </w:lvl>
    <w:lvl w:ilvl="2" w:tplc="1E18F378">
      <w:start w:val="1"/>
      <w:numFmt w:val="upperLetter"/>
      <w:lvlText w:val="%3."/>
      <w:lvlJc w:val="left"/>
      <w:pPr>
        <w:ind w:left="2548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E0E196C"/>
    <w:multiLevelType w:val="hybridMultilevel"/>
    <w:tmpl w:val="7144D9A0"/>
    <w:lvl w:ilvl="0" w:tplc="99748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1844AA"/>
    <w:multiLevelType w:val="hybridMultilevel"/>
    <w:tmpl w:val="BDF280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D1BE6"/>
    <w:multiLevelType w:val="hybridMultilevel"/>
    <w:tmpl w:val="387668CA"/>
    <w:lvl w:ilvl="0" w:tplc="0FBE42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E3C8F"/>
    <w:multiLevelType w:val="hybridMultilevel"/>
    <w:tmpl w:val="87C2C8C8"/>
    <w:lvl w:ilvl="0" w:tplc="0407000F">
      <w:start w:val="5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0456EF"/>
    <w:multiLevelType w:val="multilevel"/>
    <w:tmpl w:val="0407001D"/>
    <w:styleLink w:val="Formatvorlage1"/>
    <w:lvl w:ilvl="0">
      <w:start w:val="1"/>
      <w:numFmt w:val="none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3B0F6166"/>
    <w:multiLevelType w:val="hybridMultilevel"/>
    <w:tmpl w:val="A7747DCA"/>
    <w:lvl w:ilvl="0" w:tplc="2EC4730C">
      <w:start w:val="2867"/>
      <w:numFmt w:val="decimal"/>
      <w:lvlText w:val="%1."/>
      <w:lvlJc w:val="left"/>
      <w:pPr>
        <w:ind w:left="1353" w:hanging="360"/>
      </w:pPr>
      <w:rPr>
        <w:rFonts w:hint="default"/>
        <w:b w:val="0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2715" w:hanging="360"/>
      </w:pPr>
    </w:lvl>
    <w:lvl w:ilvl="2" w:tplc="0407001B" w:tentative="1">
      <w:start w:val="1"/>
      <w:numFmt w:val="lowerRoman"/>
      <w:lvlText w:val="%3."/>
      <w:lvlJc w:val="right"/>
      <w:pPr>
        <w:ind w:left="3435" w:hanging="180"/>
      </w:pPr>
    </w:lvl>
    <w:lvl w:ilvl="3" w:tplc="0407000F" w:tentative="1">
      <w:start w:val="1"/>
      <w:numFmt w:val="decimal"/>
      <w:lvlText w:val="%4."/>
      <w:lvlJc w:val="left"/>
      <w:pPr>
        <w:ind w:left="4155" w:hanging="360"/>
      </w:pPr>
    </w:lvl>
    <w:lvl w:ilvl="4" w:tplc="04070019" w:tentative="1">
      <w:start w:val="1"/>
      <w:numFmt w:val="lowerLetter"/>
      <w:lvlText w:val="%5."/>
      <w:lvlJc w:val="left"/>
      <w:pPr>
        <w:ind w:left="4875" w:hanging="360"/>
      </w:pPr>
    </w:lvl>
    <w:lvl w:ilvl="5" w:tplc="0407001B" w:tentative="1">
      <w:start w:val="1"/>
      <w:numFmt w:val="lowerRoman"/>
      <w:lvlText w:val="%6."/>
      <w:lvlJc w:val="right"/>
      <w:pPr>
        <w:ind w:left="5595" w:hanging="180"/>
      </w:pPr>
    </w:lvl>
    <w:lvl w:ilvl="6" w:tplc="0407000F" w:tentative="1">
      <w:start w:val="1"/>
      <w:numFmt w:val="decimal"/>
      <w:lvlText w:val="%7."/>
      <w:lvlJc w:val="left"/>
      <w:pPr>
        <w:ind w:left="6315" w:hanging="360"/>
      </w:pPr>
    </w:lvl>
    <w:lvl w:ilvl="7" w:tplc="04070019" w:tentative="1">
      <w:start w:val="1"/>
      <w:numFmt w:val="lowerLetter"/>
      <w:lvlText w:val="%8."/>
      <w:lvlJc w:val="left"/>
      <w:pPr>
        <w:ind w:left="7035" w:hanging="360"/>
      </w:pPr>
    </w:lvl>
    <w:lvl w:ilvl="8" w:tplc="0407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3">
    <w:nsid w:val="3CB53B14"/>
    <w:multiLevelType w:val="hybridMultilevel"/>
    <w:tmpl w:val="D3E0BFF0"/>
    <w:lvl w:ilvl="0" w:tplc="ADB0BF0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05007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44C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E5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AE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E66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CA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01A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920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9662CD"/>
    <w:multiLevelType w:val="hybridMultilevel"/>
    <w:tmpl w:val="71A072A2"/>
    <w:lvl w:ilvl="0" w:tplc="B6AC90F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EE21EBF"/>
    <w:multiLevelType w:val="hybridMultilevel"/>
    <w:tmpl w:val="72EAF428"/>
    <w:lvl w:ilvl="0" w:tplc="5404946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3F5A1749"/>
    <w:multiLevelType w:val="hybridMultilevel"/>
    <w:tmpl w:val="54E06A10"/>
    <w:lvl w:ilvl="0" w:tplc="CBA64F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00AF2"/>
    <w:multiLevelType w:val="hybridMultilevel"/>
    <w:tmpl w:val="4B7E88CE"/>
    <w:lvl w:ilvl="0" w:tplc="0407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3F5CD9"/>
    <w:multiLevelType w:val="hybridMultilevel"/>
    <w:tmpl w:val="DE68B91C"/>
    <w:lvl w:ilvl="0" w:tplc="DC9A899E">
      <w:start w:val="82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4B47DA"/>
    <w:multiLevelType w:val="hybridMultilevel"/>
    <w:tmpl w:val="7F54480A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BC215B3"/>
    <w:multiLevelType w:val="hybridMultilevel"/>
    <w:tmpl w:val="72AA5750"/>
    <w:lvl w:ilvl="0" w:tplc="0407000F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487D7F"/>
    <w:multiLevelType w:val="hybridMultilevel"/>
    <w:tmpl w:val="712ACE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F13E88"/>
    <w:multiLevelType w:val="hybridMultilevel"/>
    <w:tmpl w:val="6E66D2E0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C9373F"/>
    <w:multiLevelType w:val="multilevel"/>
    <w:tmpl w:val="BA24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7B4E7C"/>
    <w:multiLevelType w:val="hybridMultilevel"/>
    <w:tmpl w:val="B582B95E"/>
    <w:lvl w:ilvl="0" w:tplc="FDF64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6A1550"/>
    <w:multiLevelType w:val="hybridMultilevel"/>
    <w:tmpl w:val="F420FD3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F5663A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7D0F52"/>
    <w:multiLevelType w:val="hybridMultilevel"/>
    <w:tmpl w:val="4D3A1690"/>
    <w:lvl w:ilvl="0" w:tplc="0407000F">
      <w:start w:val="6672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66056"/>
    <w:multiLevelType w:val="hybridMultilevel"/>
    <w:tmpl w:val="EBF23FC4"/>
    <w:lvl w:ilvl="0" w:tplc="0A746D72">
      <w:start w:val="6719"/>
      <w:numFmt w:val="decimal"/>
      <w:lvlText w:val="%1"/>
      <w:lvlJc w:val="left"/>
      <w:pPr>
        <w:tabs>
          <w:tab w:val="num" w:pos="2340"/>
        </w:tabs>
        <w:ind w:left="2340" w:hanging="1260"/>
      </w:pPr>
      <w:rPr>
        <w:rFonts w:ascii="Arial" w:hAnsi="Arial" w:cs="Arial" w:hint="default"/>
        <w:i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9ED6610"/>
    <w:multiLevelType w:val="hybridMultilevel"/>
    <w:tmpl w:val="2D161D6A"/>
    <w:lvl w:ilvl="0" w:tplc="EB42DB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5C450A"/>
    <w:multiLevelType w:val="hybridMultilevel"/>
    <w:tmpl w:val="17F226A8"/>
    <w:lvl w:ilvl="0" w:tplc="D43C7B68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593917"/>
    <w:multiLevelType w:val="hybridMultilevel"/>
    <w:tmpl w:val="3F6ED0FA"/>
    <w:lvl w:ilvl="0" w:tplc="0407000F">
      <w:start w:val="6719"/>
      <w:numFmt w:val="decimal"/>
      <w:lvlText w:val="%1."/>
      <w:lvlJc w:val="left"/>
      <w:pPr>
        <w:tabs>
          <w:tab w:val="num" w:pos="576"/>
        </w:tabs>
        <w:ind w:left="576" w:hanging="396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>
    <w:nsid w:val="6FF25A46"/>
    <w:multiLevelType w:val="hybridMultilevel"/>
    <w:tmpl w:val="A7EED4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5B284D"/>
    <w:multiLevelType w:val="hybridMultilevel"/>
    <w:tmpl w:val="F0720BAE"/>
    <w:lvl w:ilvl="0" w:tplc="E6ACE63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2446E0"/>
    <w:multiLevelType w:val="hybridMultilevel"/>
    <w:tmpl w:val="53A070AE"/>
    <w:lvl w:ilvl="0" w:tplc="0407000F">
      <w:start w:val="6719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DE3B84"/>
    <w:multiLevelType w:val="hybridMultilevel"/>
    <w:tmpl w:val="7146FCC4"/>
    <w:lvl w:ilvl="0" w:tplc="8508E5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26"/>
  </w:num>
  <w:num w:numId="5">
    <w:abstractNumId w:val="1"/>
  </w:num>
  <w:num w:numId="6">
    <w:abstractNumId w:val="16"/>
  </w:num>
  <w:num w:numId="7">
    <w:abstractNumId w:val="8"/>
  </w:num>
  <w:num w:numId="8">
    <w:abstractNumId w:val="32"/>
  </w:num>
  <w:num w:numId="9">
    <w:abstractNumId w:val="24"/>
  </w:num>
  <w:num w:numId="10">
    <w:abstractNumId w:val="15"/>
  </w:num>
  <w:num w:numId="11">
    <w:abstractNumId w:val="39"/>
  </w:num>
  <w:num w:numId="12">
    <w:abstractNumId w:val="27"/>
  </w:num>
  <w:num w:numId="13">
    <w:abstractNumId w:val="10"/>
  </w:num>
  <w:num w:numId="14">
    <w:abstractNumId w:val="30"/>
  </w:num>
  <w:num w:numId="15">
    <w:abstractNumId w:val="42"/>
  </w:num>
  <w:num w:numId="16">
    <w:abstractNumId w:val="17"/>
  </w:num>
  <w:num w:numId="17">
    <w:abstractNumId w:val="3"/>
  </w:num>
  <w:num w:numId="18">
    <w:abstractNumId w:val="37"/>
  </w:num>
  <w:num w:numId="19">
    <w:abstractNumId w:val="36"/>
  </w:num>
  <w:num w:numId="20">
    <w:abstractNumId w:val="43"/>
  </w:num>
  <w:num w:numId="21">
    <w:abstractNumId w:val="40"/>
  </w:num>
  <w:num w:numId="22">
    <w:abstractNumId w:val="20"/>
  </w:num>
  <w:num w:numId="23">
    <w:abstractNumId w:val="23"/>
  </w:num>
  <w:num w:numId="24">
    <w:abstractNumId w:val="11"/>
  </w:num>
  <w:num w:numId="25">
    <w:abstractNumId w:val="2"/>
  </w:num>
  <w:num w:numId="26">
    <w:abstractNumId w:val="7"/>
  </w:num>
  <w:num w:numId="27">
    <w:abstractNumId w:val="14"/>
  </w:num>
  <w:num w:numId="28">
    <w:abstractNumId w:val="1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44"/>
  </w:num>
  <w:num w:numId="32">
    <w:abstractNumId w:val="5"/>
  </w:num>
  <w:num w:numId="33">
    <w:abstractNumId w:val="35"/>
  </w:num>
  <w:num w:numId="34">
    <w:abstractNumId w:val="29"/>
  </w:num>
  <w:num w:numId="35">
    <w:abstractNumId w:val="12"/>
  </w:num>
  <w:num w:numId="36">
    <w:abstractNumId w:val="9"/>
  </w:num>
  <w:num w:numId="37">
    <w:abstractNumId w:val="34"/>
  </w:num>
  <w:num w:numId="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31"/>
  </w:num>
  <w:num w:numId="42">
    <w:abstractNumId w:val="25"/>
  </w:num>
  <w:num w:numId="43">
    <w:abstractNumId w:val="38"/>
  </w:num>
  <w:num w:numId="44">
    <w:abstractNumId w:val="6"/>
  </w:num>
  <w:num w:numId="45">
    <w:abstractNumId w:val="4"/>
  </w:num>
  <w:num w:numId="46">
    <w:abstractNumId w:val="41"/>
  </w:num>
  <w:num w:numId="47">
    <w:abstractNumId w:val="2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CH" w:vendorID="64" w:dllVersion="131078" w:nlCheck="1" w:checkStyle="1"/>
  <w:activeWritingStyle w:appName="MSWord" w:lang="de-AT" w:vendorID="64" w:dllVersion="131078" w:nlCheck="1" w:checkStyle="1"/>
  <w:activeWritingStyle w:appName="MSWord" w:lang="it-IT" w:vendorID="3" w:dllVersion="517" w:checkStyle="0"/>
  <w:proofState w:spelling="clean" w:grammar="clean"/>
  <w:stylePaneFormatFilter w:val="3F01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588802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/>
  <w:rsids>
    <w:rsidRoot w:val="00711AED"/>
    <w:rsid w:val="0000027D"/>
    <w:rsid w:val="00000860"/>
    <w:rsid w:val="0000096F"/>
    <w:rsid w:val="00000A66"/>
    <w:rsid w:val="00000C24"/>
    <w:rsid w:val="0000292F"/>
    <w:rsid w:val="00003160"/>
    <w:rsid w:val="00004077"/>
    <w:rsid w:val="0000531F"/>
    <w:rsid w:val="00005749"/>
    <w:rsid w:val="00005BAF"/>
    <w:rsid w:val="000064A8"/>
    <w:rsid w:val="00007303"/>
    <w:rsid w:val="0000776A"/>
    <w:rsid w:val="000103E5"/>
    <w:rsid w:val="0001051C"/>
    <w:rsid w:val="00010A8C"/>
    <w:rsid w:val="000111F8"/>
    <w:rsid w:val="000113C3"/>
    <w:rsid w:val="00012304"/>
    <w:rsid w:val="00012739"/>
    <w:rsid w:val="00012A47"/>
    <w:rsid w:val="00013215"/>
    <w:rsid w:val="000133B4"/>
    <w:rsid w:val="000137FB"/>
    <w:rsid w:val="00013E66"/>
    <w:rsid w:val="00014921"/>
    <w:rsid w:val="00015214"/>
    <w:rsid w:val="00016B50"/>
    <w:rsid w:val="0001749A"/>
    <w:rsid w:val="000174C3"/>
    <w:rsid w:val="00017D47"/>
    <w:rsid w:val="000205C9"/>
    <w:rsid w:val="00020D0E"/>
    <w:rsid w:val="00020E34"/>
    <w:rsid w:val="0002239A"/>
    <w:rsid w:val="000227C4"/>
    <w:rsid w:val="00023E74"/>
    <w:rsid w:val="00024A8D"/>
    <w:rsid w:val="00025BBE"/>
    <w:rsid w:val="00026B57"/>
    <w:rsid w:val="00026D5B"/>
    <w:rsid w:val="00027C8F"/>
    <w:rsid w:val="0003008C"/>
    <w:rsid w:val="00030B81"/>
    <w:rsid w:val="00031485"/>
    <w:rsid w:val="00031F2E"/>
    <w:rsid w:val="0003288C"/>
    <w:rsid w:val="00033033"/>
    <w:rsid w:val="0003309F"/>
    <w:rsid w:val="000330BC"/>
    <w:rsid w:val="000333EF"/>
    <w:rsid w:val="000345AD"/>
    <w:rsid w:val="000352B6"/>
    <w:rsid w:val="0003684E"/>
    <w:rsid w:val="0003723F"/>
    <w:rsid w:val="00037C67"/>
    <w:rsid w:val="00040632"/>
    <w:rsid w:val="000422D9"/>
    <w:rsid w:val="00042DC8"/>
    <w:rsid w:val="000430AF"/>
    <w:rsid w:val="000431B2"/>
    <w:rsid w:val="00043AAF"/>
    <w:rsid w:val="00043C0F"/>
    <w:rsid w:val="00043C64"/>
    <w:rsid w:val="00043D9F"/>
    <w:rsid w:val="00045E41"/>
    <w:rsid w:val="0004602F"/>
    <w:rsid w:val="00047389"/>
    <w:rsid w:val="0004739A"/>
    <w:rsid w:val="000506CB"/>
    <w:rsid w:val="00050AE3"/>
    <w:rsid w:val="00050C61"/>
    <w:rsid w:val="00052FE3"/>
    <w:rsid w:val="00053552"/>
    <w:rsid w:val="00055C25"/>
    <w:rsid w:val="00057DEF"/>
    <w:rsid w:val="000600AF"/>
    <w:rsid w:val="00060828"/>
    <w:rsid w:val="00060C28"/>
    <w:rsid w:val="0006117E"/>
    <w:rsid w:val="00062E31"/>
    <w:rsid w:val="00064D57"/>
    <w:rsid w:val="00064F2C"/>
    <w:rsid w:val="0006537B"/>
    <w:rsid w:val="000656F2"/>
    <w:rsid w:val="000657EA"/>
    <w:rsid w:val="00065DF4"/>
    <w:rsid w:val="0006671C"/>
    <w:rsid w:val="000706A0"/>
    <w:rsid w:val="00071324"/>
    <w:rsid w:val="0007135C"/>
    <w:rsid w:val="00071D84"/>
    <w:rsid w:val="00071DEA"/>
    <w:rsid w:val="00072B72"/>
    <w:rsid w:val="00072CA7"/>
    <w:rsid w:val="00074FAB"/>
    <w:rsid w:val="000753BE"/>
    <w:rsid w:val="00076ECE"/>
    <w:rsid w:val="00077EFC"/>
    <w:rsid w:val="00077F69"/>
    <w:rsid w:val="00080231"/>
    <w:rsid w:val="000806B6"/>
    <w:rsid w:val="00080B80"/>
    <w:rsid w:val="000811C9"/>
    <w:rsid w:val="00081E24"/>
    <w:rsid w:val="000823DF"/>
    <w:rsid w:val="000824FF"/>
    <w:rsid w:val="00082E37"/>
    <w:rsid w:val="0008387C"/>
    <w:rsid w:val="00083CED"/>
    <w:rsid w:val="000847C9"/>
    <w:rsid w:val="00084C9D"/>
    <w:rsid w:val="00084DD9"/>
    <w:rsid w:val="00085C43"/>
    <w:rsid w:val="00085F1C"/>
    <w:rsid w:val="0008675F"/>
    <w:rsid w:val="00087B4F"/>
    <w:rsid w:val="00087E4D"/>
    <w:rsid w:val="0009020E"/>
    <w:rsid w:val="00090B60"/>
    <w:rsid w:val="00090E20"/>
    <w:rsid w:val="00091D55"/>
    <w:rsid w:val="00092165"/>
    <w:rsid w:val="00092353"/>
    <w:rsid w:val="00092A23"/>
    <w:rsid w:val="00092B21"/>
    <w:rsid w:val="0009325B"/>
    <w:rsid w:val="000937D4"/>
    <w:rsid w:val="00093CB4"/>
    <w:rsid w:val="00093DB3"/>
    <w:rsid w:val="000943CD"/>
    <w:rsid w:val="00094709"/>
    <w:rsid w:val="000966E6"/>
    <w:rsid w:val="000A050D"/>
    <w:rsid w:val="000A2A40"/>
    <w:rsid w:val="000A2F1D"/>
    <w:rsid w:val="000A3025"/>
    <w:rsid w:val="000A33D1"/>
    <w:rsid w:val="000A477C"/>
    <w:rsid w:val="000A4981"/>
    <w:rsid w:val="000A49E0"/>
    <w:rsid w:val="000A4E02"/>
    <w:rsid w:val="000A4F19"/>
    <w:rsid w:val="000A69C9"/>
    <w:rsid w:val="000A6B0D"/>
    <w:rsid w:val="000A7104"/>
    <w:rsid w:val="000A7163"/>
    <w:rsid w:val="000A785F"/>
    <w:rsid w:val="000B0083"/>
    <w:rsid w:val="000B04BC"/>
    <w:rsid w:val="000B0DDB"/>
    <w:rsid w:val="000B0E30"/>
    <w:rsid w:val="000B1DA2"/>
    <w:rsid w:val="000B3B75"/>
    <w:rsid w:val="000B3E18"/>
    <w:rsid w:val="000B4664"/>
    <w:rsid w:val="000B570E"/>
    <w:rsid w:val="000B5C8A"/>
    <w:rsid w:val="000B609F"/>
    <w:rsid w:val="000B793F"/>
    <w:rsid w:val="000B7FEC"/>
    <w:rsid w:val="000C02B2"/>
    <w:rsid w:val="000C0C73"/>
    <w:rsid w:val="000C1148"/>
    <w:rsid w:val="000C1D19"/>
    <w:rsid w:val="000C1F71"/>
    <w:rsid w:val="000C1FF9"/>
    <w:rsid w:val="000C2B15"/>
    <w:rsid w:val="000C4048"/>
    <w:rsid w:val="000C41B0"/>
    <w:rsid w:val="000C506E"/>
    <w:rsid w:val="000C5073"/>
    <w:rsid w:val="000C5BFB"/>
    <w:rsid w:val="000C5F65"/>
    <w:rsid w:val="000C6DE2"/>
    <w:rsid w:val="000C701B"/>
    <w:rsid w:val="000C7C46"/>
    <w:rsid w:val="000D13F7"/>
    <w:rsid w:val="000D16E3"/>
    <w:rsid w:val="000D3475"/>
    <w:rsid w:val="000D379D"/>
    <w:rsid w:val="000D44D6"/>
    <w:rsid w:val="000D4BB6"/>
    <w:rsid w:val="000D4CAD"/>
    <w:rsid w:val="000D600F"/>
    <w:rsid w:val="000D75C7"/>
    <w:rsid w:val="000E0113"/>
    <w:rsid w:val="000E15F4"/>
    <w:rsid w:val="000E1B04"/>
    <w:rsid w:val="000E306E"/>
    <w:rsid w:val="000E33B3"/>
    <w:rsid w:val="000E3B88"/>
    <w:rsid w:val="000E4DBF"/>
    <w:rsid w:val="000E4FCC"/>
    <w:rsid w:val="000E51FA"/>
    <w:rsid w:val="000E5618"/>
    <w:rsid w:val="000E5A36"/>
    <w:rsid w:val="000E5BA4"/>
    <w:rsid w:val="000E5F6B"/>
    <w:rsid w:val="000E60E9"/>
    <w:rsid w:val="000E6854"/>
    <w:rsid w:val="000E6E80"/>
    <w:rsid w:val="000E74E7"/>
    <w:rsid w:val="000E753C"/>
    <w:rsid w:val="000E7C1B"/>
    <w:rsid w:val="000E7F2B"/>
    <w:rsid w:val="000F0A90"/>
    <w:rsid w:val="000F19F6"/>
    <w:rsid w:val="000F300D"/>
    <w:rsid w:val="000F303F"/>
    <w:rsid w:val="000F42DF"/>
    <w:rsid w:val="000F49D8"/>
    <w:rsid w:val="000F4ADE"/>
    <w:rsid w:val="000F4C92"/>
    <w:rsid w:val="000F4E7A"/>
    <w:rsid w:val="000F5948"/>
    <w:rsid w:val="000F6841"/>
    <w:rsid w:val="000F6E1B"/>
    <w:rsid w:val="000F7ABC"/>
    <w:rsid w:val="00100BBC"/>
    <w:rsid w:val="001018FA"/>
    <w:rsid w:val="00101F6D"/>
    <w:rsid w:val="0010226B"/>
    <w:rsid w:val="001023FF"/>
    <w:rsid w:val="001024D5"/>
    <w:rsid w:val="0010253D"/>
    <w:rsid w:val="00104FF4"/>
    <w:rsid w:val="00105160"/>
    <w:rsid w:val="00105F00"/>
    <w:rsid w:val="001063DA"/>
    <w:rsid w:val="001068E5"/>
    <w:rsid w:val="001069BB"/>
    <w:rsid w:val="001072ED"/>
    <w:rsid w:val="0010741E"/>
    <w:rsid w:val="00107B26"/>
    <w:rsid w:val="001117D5"/>
    <w:rsid w:val="0011238E"/>
    <w:rsid w:val="0011259B"/>
    <w:rsid w:val="00112CAF"/>
    <w:rsid w:val="0011327C"/>
    <w:rsid w:val="00113E5A"/>
    <w:rsid w:val="00115AC5"/>
    <w:rsid w:val="00115FBF"/>
    <w:rsid w:val="00116083"/>
    <w:rsid w:val="00116830"/>
    <w:rsid w:val="00116CA3"/>
    <w:rsid w:val="00117A4F"/>
    <w:rsid w:val="00117DCA"/>
    <w:rsid w:val="00117FC4"/>
    <w:rsid w:val="001245FE"/>
    <w:rsid w:val="0012522B"/>
    <w:rsid w:val="00125882"/>
    <w:rsid w:val="00126727"/>
    <w:rsid w:val="00126783"/>
    <w:rsid w:val="00126C28"/>
    <w:rsid w:val="00126CD0"/>
    <w:rsid w:val="00126E4C"/>
    <w:rsid w:val="001272A5"/>
    <w:rsid w:val="001276F2"/>
    <w:rsid w:val="001277C5"/>
    <w:rsid w:val="00127E7A"/>
    <w:rsid w:val="00130122"/>
    <w:rsid w:val="00131748"/>
    <w:rsid w:val="00131DBF"/>
    <w:rsid w:val="00131DF2"/>
    <w:rsid w:val="00131E0F"/>
    <w:rsid w:val="00132311"/>
    <w:rsid w:val="00132D6E"/>
    <w:rsid w:val="00132DF4"/>
    <w:rsid w:val="00133921"/>
    <w:rsid w:val="00134481"/>
    <w:rsid w:val="00134514"/>
    <w:rsid w:val="0013487E"/>
    <w:rsid w:val="00135234"/>
    <w:rsid w:val="00135A55"/>
    <w:rsid w:val="00136574"/>
    <w:rsid w:val="00136643"/>
    <w:rsid w:val="00136F38"/>
    <w:rsid w:val="0013705A"/>
    <w:rsid w:val="00140166"/>
    <w:rsid w:val="00141A2B"/>
    <w:rsid w:val="0014242D"/>
    <w:rsid w:val="001427DC"/>
    <w:rsid w:val="0014298E"/>
    <w:rsid w:val="0014393E"/>
    <w:rsid w:val="001439DE"/>
    <w:rsid w:val="00144F71"/>
    <w:rsid w:val="00146672"/>
    <w:rsid w:val="00150074"/>
    <w:rsid w:val="001508C1"/>
    <w:rsid w:val="00152CA3"/>
    <w:rsid w:val="00153A67"/>
    <w:rsid w:val="00153B22"/>
    <w:rsid w:val="0015428F"/>
    <w:rsid w:val="00154753"/>
    <w:rsid w:val="00154BFB"/>
    <w:rsid w:val="0015562E"/>
    <w:rsid w:val="00156144"/>
    <w:rsid w:val="001561A4"/>
    <w:rsid w:val="00160563"/>
    <w:rsid w:val="001614C8"/>
    <w:rsid w:val="001616E3"/>
    <w:rsid w:val="001617C4"/>
    <w:rsid w:val="001619C0"/>
    <w:rsid w:val="00163096"/>
    <w:rsid w:val="001631E2"/>
    <w:rsid w:val="0016333E"/>
    <w:rsid w:val="001636B8"/>
    <w:rsid w:val="00163800"/>
    <w:rsid w:val="00164641"/>
    <w:rsid w:val="00165337"/>
    <w:rsid w:val="0016555F"/>
    <w:rsid w:val="00165949"/>
    <w:rsid w:val="00166EC7"/>
    <w:rsid w:val="00167D74"/>
    <w:rsid w:val="00167F28"/>
    <w:rsid w:val="0017006C"/>
    <w:rsid w:val="0017039C"/>
    <w:rsid w:val="00170AB3"/>
    <w:rsid w:val="00171090"/>
    <w:rsid w:val="00171AE2"/>
    <w:rsid w:val="00172030"/>
    <w:rsid w:val="0017330E"/>
    <w:rsid w:val="001734B1"/>
    <w:rsid w:val="00174754"/>
    <w:rsid w:val="00174AAF"/>
    <w:rsid w:val="00175D3F"/>
    <w:rsid w:val="001764B8"/>
    <w:rsid w:val="00176521"/>
    <w:rsid w:val="001766D9"/>
    <w:rsid w:val="001769F3"/>
    <w:rsid w:val="00176A1C"/>
    <w:rsid w:val="00176A30"/>
    <w:rsid w:val="00177AD5"/>
    <w:rsid w:val="00177BA4"/>
    <w:rsid w:val="00177CD4"/>
    <w:rsid w:val="001806F1"/>
    <w:rsid w:val="00181342"/>
    <w:rsid w:val="001815C0"/>
    <w:rsid w:val="00181E1E"/>
    <w:rsid w:val="00181EB9"/>
    <w:rsid w:val="0018249F"/>
    <w:rsid w:val="001828F0"/>
    <w:rsid w:val="001829CC"/>
    <w:rsid w:val="00183244"/>
    <w:rsid w:val="001833C0"/>
    <w:rsid w:val="00184F28"/>
    <w:rsid w:val="00184FC7"/>
    <w:rsid w:val="00185C40"/>
    <w:rsid w:val="001862C5"/>
    <w:rsid w:val="00186410"/>
    <w:rsid w:val="001870DF"/>
    <w:rsid w:val="00187240"/>
    <w:rsid w:val="00191505"/>
    <w:rsid w:val="001919A1"/>
    <w:rsid w:val="001921B3"/>
    <w:rsid w:val="0019306E"/>
    <w:rsid w:val="00193809"/>
    <w:rsid w:val="00193992"/>
    <w:rsid w:val="00193CD1"/>
    <w:rsid w:val="001941AB"/>
    <w:rsid w:val="00194B8B"/>
    <w:rsid w:val="001954B6"/>
    <w:rsid w:val="00195A9F"/>
    <w:rsid w:val="00195B3B"/>
    <w:rsid w:val="00196542"/>
    <w:rsid w:val="0019697E"/>
    <w:rsid w:val="0019726B"/>
    <w:rsid w:val="001A2A05"/>
    <w:rsid w:val="001A2D80"/>
    <w:rsid w:val="001A3606"/>
    <w:rsid w:val="001A39EB"/>
    <w:rsid w:val="001A4A31"/>
    <w:rsid w:val="001A5B25"/>
    <w:rsid w:val="001A6D3E"/>
    <w:rsid w:val="001A6DAD"/>
    <w:rsid w:val="001B02F9"/>
    <w:rsid w:val="001B077F"/>
    <w:rsid w:val="001B0E5F"/>
    <w:rsid w:val="001B146D"/>
    <w:rsid w:val="001B1C77"/>
    <w:rsid w:val="001B23F1"/>
    <w:rsid w:val="001B2AE0"/>
    <w:rsid w:val="001B2DC1"/>
    <w:rsid w:val="001B2FB5"/>
    <w:rsid w:val="001B337C"/>
    <w:rsid w:val="001B35B8"/>
    <w:rsid w:val="001B3692"/>
    <w:rsid w:val="001B40EB"/>
    <w:rsid w:val="001B41C0"/>
    <w:rsid w:val="001B56FE"/>
    <w:rsid w:val="001C0383"/>
    <w:rsid w:val="001C0854"/>
    <w:rsid w:val="001C0D77"/>
    <w:rsid w:val="001C1191"/>
    <w:rsid w:val="001C1EA0"/>
    <w:rsid w:val="001C3C34"/>
    <w:rsid w:val="001C4BED"/>
    <w:rsid w:val="001C4C3B"/>
    <w:rsid w:val="001C59E5"/>
    <w:rsid w:val="001C5B4B"/>
    <w:rsid w:val="001C6E8D"/>
    <w:rsid w:val="001C74E9"/>
    <w:rsid w:val="001D052E"/>
    <w:rsid w:val="001D0533"/>
    <w:rsid w:val="001D0E46"/>
    <w:rsid w:val="001D1123"/>
    <w:rsid w:val="001D11AD"/>
    <w:rsid w:val="001D11EC"/>
    <w:rsid w:val="001D3484"/>
    <w:rsid w:val="001D3D9F"/>
    <w:rsid w:val="001D4495"/>
    <w:rsid w:val="001D4ED4"/>
    <w:rsid w:val="001D5108"/>
    <w:rsid w:val="001D5137"/>
    <w:rsid w:val="001D546B"/>
    <w:rsid w:val="001D5922"/>
    <w:rsid w:val="001D7211"/>
    <w:rsid w:val="001D73C2"/>
    <w:rsid w:val="001D7554"/>
    <w:rsid w:val="001D758D"/>
    <w:rsid w:val="001D790C"/>
    <w:rsid w:val="001E0366"/>
    <w:rsid w:val="001E1A79"/>
    <w:rsid w:val="001E2A3F"/>
    <w:rsid w:val="001E2AAC"/>
    <w:rsid w:val="001E2B71"/>
    <w:rsid w:val="001E2BEB"/>
    <w:rsid w:val="001E2E89"/>
    <w:rsid w:val="001E308E"/>
    <w:rsid w:val="001E3793"/>
    <w:rsid w:val="001E3A39"/>
    <w:rsid w:val="001E3ECD"/>
    <w:rsid w:val="001E4F28"/>
    <w:rsid w:val="001E5E1A"/>
    <w:rsid w:val="001E6FE5"/>
    <w:rsid w:val="001F0AB3"/>
    <w:rsid w:val="001F0F1B"/>
    <w:rsid w:val="001F100F"/>
    <w:rsid w:val="001F11E3"/>
    <w:rsid w:val="001F163C"/>
    <w:rsid w:val="001F1E90"/>
    <w:rsid w:val="001F3828"/>
    <w:rsid w:val="001F3A6F"/>
    <w:rsid w:val="001F3D7C"/>
    <w:rsid w:val="001F460B"/>
    <w:rsid w:val="001F56C1"/>
    <w:rsid w:val="001F5BFD"/>
    <w:rsid w:val="001F7890"/>
    <w:rsid w:val="002006EA"/>
    <w:rsid w:val="0020165F"/>
    <w:rsid w:val="0020241C"/>
    <w:rsid w:val="00202E97"/>
    <w:rsid w:val="00203C77"/>
    <w:rsid w:val="00203E27"/>
    <w:rsid w:val="00204112"/>
    <w:rsid w:val="00204CFF"/>
    <w:rsid w:val="002057D5"/>
    <w:rsid w:val="00205C53"/>
    <w:rsid w:val="00205E42"/>
    <w:rsid w:val="0020605B"/>
    <w:rsid w:val="00206224"/>
    <w:rsid w:val="002069D2"/>
    <w:rsid w:val="00206EE9"/>
    <w:rsid w:val="0020759E"/>
    <w:rsid w:val="0021029E"/>
    <w:rsid w:val="002107C1"/>
    <w:rsid w:val="002108B4"/>
    <w:rsid w:val="00210E0C"/>
    <w:rsid w:val="00211271"/>
    <w:rsid w:val="00211ABA"/>
    <w:rsid w:val="00211FAF"/>
    <w:rsid w:val="00212719"/>
    <w:rsid w:val="0021292A"/>
    <w:rsid w:val="002129A1"/>
    <w:rsid w:val="00213A2A"/>
    <w:rsid w:val="00213B30"/>
    <w:rsid w:val="0021540C"/>
    <w:rsid w:val="00215587"/>
    <w:rsid w:val="00215595"/>
    <w:rsid w:val="00215824"/>
    <w:rsid w:val="00215DDE"/>
    <w:rsid w:val="00215F6E"/>
    <w:rsid w:val="00216C26"/>
    <w:rsid w:val="0021761B"/>
    <w:rsid w:val="002202A7"/>
    <w:rsid w:val="00220352"/>
    <w:rsid w:val="002203A6"/>
    <w:rsid w:val="00220A6E"/>
    <w:rsid w:val="00221074"/>
    <w:rsid w:val="00221AD6"/>
    <w:rsid w:val="00222387"/>
    <w:rsid w:val="00223074"/>
    <w:rsid w:val="00223079"/>
    <w:rsid w:val="00223B0E"/>
    <w:rsid w:val="0022466C"/>
    <w:rsid w:val="00224828"/>
    <w:rsid w:val="002249BF"/>
    <w:rsid w:val="00225698"/>
    <w:rsid w:val="002260DD"/>
    <w:rsid w:val="002264E0"/>
    <w:rsid w:val="0022652B"/>
    <w:rsid w:val="002269FB"/>
    <w:rsid w:val="00226B45"/>
    <w:rsid w:val="00227099"/>
    <w:rsid w:val="00230206"/>
    <w:rsid w:val="0023076D"/>
    <w:rsid w:val="002307FF"/>
    <w:rsid w:val="00230990"/>
    <w:rsid w:val="002312A6"/>
    <w:rsid w:val="002330C5"/>
    <w:rsid w:val="00233391"/>
    <w:rsid w:val="00233A3D"/>
    <w:rsid w:val="00233BF9"/>
    <w:rsid w:val="00233DD0"/>
    <w:rsid w:val="0023523F"/>
    <w:rsid w:val="00237101"/>
    <w:rsid w:val="002371D9"/>
    <w:rsid w:val="002372B3"/>
    <w:rsid w:val="00237412"/>
    <w:rsid w:val="00240558"/>
    <w:rsid w:val="002405BF"/>
    <w:rsid w:val="0024072E"/>
    <w:rsid w:val="00240952"/>
    <w:rsid w:val="00242278"/>
    <w:rsid w:val="002425D4"/>
    <w:rsid w:val="0024412F"/>
    <w:rsid w:val="002465E8"/>
    <w:rsid w:val="0024681F"/>
    <w:rsid w:val="00247A4D"/>
    <w:rsid w:val="002503F1"/>
    <w:rsid w:val="0025055B"/>
    <w:rsid w:val="00252B61"/>
    <w:rsid w:val="00252CC7"/>
    <w:rsid w:val="00252E5A"/>
    <w:rsid w:val="00253641"/>
    <w:rsid w:val="002536EA"/>
    <w:rsid w:val="00253B14"/>
    <w:rsid w:val="00254C8A"/>
    <w:rsid w:val="00254E40"/>
    <w:rsid w:val="002555E7"/>
    <w:rsid w:val="002562DB"/>
    <w:rsid w:val="00256BB4"/>
    <w:rsid w:val="00257717"/>
    <w:rsid w:val="00260CCD"/>
    <w:rsid w:val="00261B4D"/>
    <w:rsid w:val="0026216E"/>
    <w:rsid w:val="002621B2"/>
    <w:rsid w:val="00262B48"/>
    <w:rsid w:val="0026303C"/>
    <w:rsid w:val="0026335B"/>
    <w:rsid w:val="00264B8B"/>
    <w:rsid w:val="002657D4"/>
    <w:rsid w:val="0026678A"/>
    <w:rsid w:val="00267696"/>
    <w:rsid w:val="002679A1"/>
    <w:rsid w:val="0027154A"/>
    <w:rsid w:val="00271EA9"/>
    <w:rsid w:val="00272604"/>
    <w:rsid w:val="00272A61"/>
    <w:rsid w:val="00273978"/>
    <w:rsid w:val="00273A82"/>
    <w:rsid w:val="00273B83"/>
    <w:rsid w:val="00273F17"/>
    <w:rsid w:val="00273F97"/>
    <w:rsid w:val="00274925"/>
    <w:rsid w:val="00274AD9"/>
    <w:rsid w:val="00274FAA"/>
    <w:rsid w:val="0027542E"/>
    <w:rsid w:val="002757AF"/>
    <w:rsid w:val="00275AA7"/>
    <w:rsid w:val="002762B5"/>
    <w:rsid w:val="00276941"/>
    <w:rsid w:val="00276F58"/>
    <w:rsid w:val="00277084"/>
    <w:rsid w:val="00277554"/>
    <w:rsid w:val="0027757A"/>
    <w:rsid w:val="00277CC6"/>
    <w:rsid w:val="00277EC1"/>
    <w:rsid w:val="0028022E"/>
    <w:rsid w:val="00280467"/>
    <w:rsid w:val="002806AD"/>
    <w:rsid w:val="00281A0B"/>
    <w:rsid w:val="00281C81"/>
    <w:rsid w:val="00283463"/>
    <w:rsid w:val="00283576"/>
    <w:rsid w:val="00284297"/>
    <w:rsid w:val="0028462D"/>
    <w:rsid w:val="00284DD6"/>
    <w:rsid w:val="00284F62"/>
    <w:rsid w:val="00285C82"/>
    <w:rsid w:val="00286417"/>
    <w:rsid w:val="00287B04"/>
    <w:rsid w:val="002906CF"/>
    <w:rsid w:val="00290DA7"/>
    <w:rsid w:val="00291150"/>
    <w:rsid w:val="002913C1"/>
    <w:rsid w:val="0029214D"/>
    <w:rsid w:val="0029439A"/>
    <w:rsid w:val="002956E9"/>
    <w:rsid w:val="0029589C"/>
    <w:rsid w:val="002959A1"/>
    <w:rsid w:val="00295B94"/>
    <w:rsid w:val="00295CA6"/>
    <w:rsid w:val="00295F3E"/>
    <w:rsid w:val="00296386"/>
    <w:rsid w:val="00296512"/>
    <w:rsid w:val="002970DA"/>
    <w:rsid w:val="0029755A"/>
    <w:rsid w:val="002A0025"/>
    <w:rsid w:val="002A062E"/>
    <w:rsid w:val="002A146C"/>
    <w:rsid w:val="002A148F"/>
    <w:rsid w:val="002A3748"/>
    <w:rsid w:val="002A3AE5"/>
    <w:rsid w:val="002A3C9F"/>
    <w:rsid w:val="002A4854"/>
    <w:rsid w:val="002A566B"/>
    <w:rsid w:val="002A630E"/>
    <w:rsid w:val="002A66D2"/>
    <w:rsid w:val="002A68A3"/>
    <w:rsid w:val="002A6CA1"/>
    <w:rsid w:val="002A6FF4"/>
    <w:rsid w:val="002A7896"/>
    <w:rsid w:val="002A7A5E"/>
    <w:rsid w:val="002A7AC1"/>
    <w:rsid w:val="002A7DB5"/>
    <w:rsid w:val="002B051A"/>
    <w:rsid w:val="002B16C2"/>
    <w:rsid w:val="002B1E59"/>
    <w:rsid w:val="002B2231"/>
    <w:rsid w:val="002B230A"/>
    <w:rsid w:val="002B2C93"/>
    <w:rsid w:val="002B36A1"/>
    <w:rsid w:val="002B3723"/>
    <w:rsid w:val="002B465A"/>
    <w:rsid w:val="002B4A8E"/>
    <w:rsid w:val="002B4CCF"/>
    <w:rsid w:val="002B4D6D"/>
    <w:rsid w:val="002B4E87"/>
    <w:rsid w:val="002B573A"/>
    <w:rsid w:val="002B6361"/>
    <w:rsid w:val="002B65AC"/>
    <w:rsid w:val="002B7046"/>
    <w:rsid w:val="002C06DB"/>
    <w:rsid w:val="002C07C8"/>
    <w:rsid w:val="002C0B7E"/>
    <w:rsid w:val="002C101B"/>
    <w:rsid w:val="002C1B71"/>
    <w:rsid w:val="002C3BF6"/>
    <w:rsid w:val="002C487E"/>
    <w:rsid w:val="002C4BB9"/>
    <w:rsid w:val="002C5A04"/>
    <w:rsid w:val="002C5A8E"/>
    <w:rsid w:val="002C68D1"/>
    <w:rsid w:val="002C68D2"/>
    <w:rsid w:val="002C7220"/>
    <w:rsid w:val="002C73F7"/>
    <w:rsid w:val="002C7A65"/>
    <w:rsid w:val="002D06C4"/>
    <w:rsid w:val="002D09BA"/>
    <w:rsid w:val="002D0A96"/>
    <w:rsid w:val="002D0EBD"/>
    <w:rsid w:val="002D135E"/>
    <w:rsid w:val="002D17DD"/>
    <w:rsid w:val="002D17E6"/>
    <w:rsid w:val="002D1AD6"/>
    <w:rsid w:val="002D2B48"/>
    <w:rsid w:val="002D3609"/>
    <w:rsid w:val="002D389E"/>
    <w:rsid w:val="002D3AD8"/>
    <w:rsid w:val="002D4892"/>
    <w:rsid w:val="002D710D"/>
    <w:rsid w:val="002D74BB"/>
    <w:rsid w:val="002D76CE"/>
    <w:rsid w:val="002E0698"/>
    <w:rsid w:val="002E1EC0"/>
    <w:rsid w:val="002E1FCF"/>
    <w:rsid w:val="002E2D65"/>
    <w:rsid w:val="002E33AF"/>
    <w:rsid w:val="002E3DD5"/>
    <w:rsid w:val="002E444B"/>
    <w:rsid w:val="002E46FE"/>
    <w:rsid w:val="002E7D87"/>
    <w:rsid w:val="002F1A87"/>
    <w:rsid w:val="002F1E49"/>
    <w:rsid w:val="002F208E"/>
    <w:rsid w:val="002F210D"/>
    <w:rsid w:val="002F23F9"/>
    <w:rsid w:val="002F2A18"/>
    <w:rsid w:val="002F3D87"/>
    <w:rsid w:val="002F43C1"/>
    <w:rsid w:val="002F56E9"/>
    <w:rsid w:val="002F59A6"/>
    <w:rsid w:val="002F6D9C"/>
    <w:rsid w:val="002F6EDB"/>
    <w:rsid w:val="00300063"/>
    <w:rsid w:val="00300390"/>
    <w:rsid w:val="00300CC7"/>
    <w:rsid w:val="00300E43"/>
    <w:rsid w:val="00301226"/>
    <w:rsid w:val="0030146C"/>
    <w:rsid w:val="0030151B"/>
    <w:rsid w:val="00302342"/>
    <w:rsid w:val="003028B4"/>
    <w:rsid w:val="0030328E"/>
    <w:rsid w:val="00305874"/>
    <w:rsid w:val="00305CD2"/>
    <w:rsid w:val="00305DE9"/>
    <w:rsid w:val="00307960"/>
    <w:rsid w:val="003079EF"/>
    <w:rsid w:val="00310AE4"/>
    <w:rsid w:val="003111C8"/>
    <w:rsid w:val="003112CD"/>
    <w:rsid w:val="003115A6"/>
    <w:rsid w:val="003136B2"/>
    <w:rsid w:val="00313A5C"/>
    <w:rsid w:val="00313CEE"/>
    <w:rsid w:val="00313E29"/>
    <w:rsid w:val="0031422A"/>
    <w:rsid w:val="00314C19"/>
    <w:rsid w:val="0031530A"/>
    <w:rsid w:val="00315C22"/>
    <w:rsid w:val="00315ECE"/>
    <w:rsid w:val="003160B4"/>
    <w:rsid w:val="003163B3"/>
    <w:rsid w:val="00316C8F"/>
    <w:rsid w:val="00317688"/>
    <w:rsid w:val="00317777"/>
    <w:rsid w:val="003200F0"/>
    <w:rsid w:val="00320871"/>
    <w:rsid w:val="00321733"/>
    <w:rsid w:val="00321ADC"/>
    <w:rsid w:val="00322620"/>
    <w:rsid w:val="0032304C"/>
    <w:rsid w:val="0032435B"/>
    <w:rsid w:val="003249F4"/>
    <w:rsid w:val="00324ADE"/>
    <w:rsid w:val="00324B6D"/>
    <w:rsid w:val="0032609D"/>
    <w:rsid w:val="00327371"/>
    <w:rsid w:val="003276D4"/>
    <w:rsid w:val="00330D7C"/>
    <w:rsid w:val="00330DD3"/>
    <w:rsid w:val="0033133B"/>
    <w:rsid w:val="003316EC"/>
    <w:rsid w:val="003327AE"/>
    <w:rsid w:val="00333335"/>
    <w:rsid w:val="003337D4"/>
    <w:rsid w:val="00333F1C"/>
    <w:rsid w:val="003351A3"/>
    <w:rsid w:val="00335AC7"/>
    <w:rsid w:val="00335C96"/>
    <w:rsid w:val="00335CEF"/>
    <w:rsid w:val="00336504"/>
    <w:rsid w:val="00336E7D"/>
    <w:rsid w:val="00337F9F"/>
    <w:rsid w:val="003400DC"/>
    <w:rsid w:val="00340766"/>
    <w:rsid w:val="0034103C"/>
    <w:rsid w:val="0034128A"/>
    <w:rsid w:val="00341544"/>
    <w:rsid w:val="00341DAD"/>
    <w:rsid w:val="0034260C"/>
    <w:rsid w:val="00343050"/>
    <w:rsid w:val="0034314D"/>
    <w:rsid w:val="003432E5"/>
    <w:rsid w:val="00344532"/>
    <w:rsid w:val="00344927"/>
    <w:rsid w:val="00344D53"/>
    <w:rsid w:val="00344E1B"/>
    <w:rsid w:val="0034563F"/>
    <w:rsid w:val="00346BCD"/>
    <w:rsid w:val="00347706"/>
    <w:rsid w:val="0035031E"/>
    <w:rsid w:val="00350997"/>
    <w:rsid w:val="00350F1D"/>
    <w:rsid w:val="00351767"/>
    <w:rsid w:val="003519F7"/>
    <w:rsid w:val="00353515"/>
    <w:rsid w:val="0035378D"/>
    <w:rsid w:val="00353A27"/>
    <w:rsid w:val="00353CA9"/>
    <w:rsid w:val="003541E5"/>
    <w:rsid w:val="00354467"/>
    <w:rsid w:val="003544CF"/>
    <w:rsid w:val="0035480A"/>
    <w:rsid w:val="003554A9"/>
    <w:rsid w:val="00355540"/>
    <w:rsid w:val="00355D8A"/>
    <w:rsid w:val="00356098"/>
    <w:rsid w:val="0035686F"/>
    <w:rsid w:val="003571A8"/>
    <w:rsid w:val="00357A69"/>
    <w:rsid w:val="00360949"/>
    <w:rsid w:val="00362E29"/>
    <w:rsid w:val="003635AD"/>
    <w:rsid w:val="00363DD2"/>
    <w:rsid w:val="00363EA0"/>
    <w:rsid w:val="0036417F"/>
    <w:rsid w:val="00364182"/>
    <w:rsid w:val="00364F91"/>
    <w:rsid w:val="0036531C"/>
    <w:rsid w:val="00365340"/>
    <w:rsid w:val="00365546"/>
    <w:rsid w:val="003655B6"/>
    <w:rsid w:val="00365736"/>
    <w:rsid w:val="003658E3"/>
    <w:rsid w:val="00365AF8"/>
    <w:rsid w:val="00365E2D"/>
    <w:rsid w:val="003663DE"/>
    <w:rsid w:val="00366765"/>
    <w:rsid w:val="00366B52"/>
    <w:rsid w:val="00367B2F"/>
    <w:rsid w:val="00370190"/>
    <w:rsid w:val="003701B7"/>
    <w:rsid w:val="00370A60"/>
    <w:rsid w:val="00372125"/>
    <w:rsid w:val="00373FC1"/>
    <w:rsid w:val="0037639D"/>
    <w:rsid w:val="00376568"/>
    <w:rsid w:val="0037738E"/>
    <w:rsid w:val="00377AF9"/>
    <w:rsid w:val="003807D8"/>
    <w:rsid w:val="0038084A"/>
    <w:rsid w:val="003811B2"/>
    <w:rsid w:val="003818F8"/>
    <w:rsid w:val="0038196B"/>
    <w:rsid w:val="00382428"/>
    <w:rsid w:val="00382547"/>
    <w:rsid w:val="003828BF"/>
    <w:rsid w:val="00382ECF"/>
    <w:rsid w:val="00383102"/>
    <w:rsid w:val="0038332D"/>
    <w:rsid w:val="00384253"/>
    <w:rsid w:val="00385319"/>
    <w:rsid w:val="003869A9"/>
    <w:rsid w:val="00386CB0"/>
    <w:rsid w:val="003875AC"/>
    <w:rsid w:val="003878C3"/>
    <w:rsid w:val="00387ABA"/>
    <w:rsid w:val="00387B74"/>
    <w:rsid w:val="00387B9E"/>
    <w:rsid w:val="00387C0F"/>
    <w:rsid w:val="00390469"/>
    <w:rsid w:val="00390700"/>
    <w:rsid w:val="00390BA6"/>
    <w:rsid w:val="003910FD"/>
    <w:rsid w:val="003918E0"/>
    <w:rsid w:val="00391E2F"/>
    <w:rsid w:val="00392329"/>
    <w:rsid w:val="00392343"/>
    <w:rsid w:val="003926CF"/>
    <w:rsid w:val="0039321D"/>
    <w:rsid w:val="0039331A"/>
    <w:rsid w:val="0039338C"/>
    <w:rsid w:val="003934E7"/>
    <w:rsid w:val="0039389E"/>
    <w:rsid w:val="00393E99"/>
    <w:rsid w:val="0039407E"/>
    <w:rsid w:val="0039541C"/>
    <w:rsid w:val="0039605B"/>
    <w:rsid w:val="003964DB"/>
    <w:rsid w:val="003969FF"/>
    <w:rsid w:val="00396B4F"/>
    <w:rsid w:val="0039785F"/>
    <w:rsid w:val="003A0EEF"/>
    <w:rsid w:val="003A137E"/>
    <w:rsid w:val="003A2AD2"/>
    <w:rsid w:val="003A3583"/>
    <w:rsid w:val="003A373D"/>
    <w:rsid w:val="003A4821"/>
    <w:rsid w:val="003A5BA3"/>
    <w:rsid w:val="003A7084"/>
    <w:rsid w:val="003A76FB"/>
    <w:rsid w:val="003A7BEA"/>
    <w:rsid w:val="003A7CE7"/>
    <w:rsid w:val="003A7F82"/>
    <w:rsid w:val="003A7FE9"/>
    <w:rsid w:val="003B091C"/>
    <w:rsid w:val="003B09F7"/>
    <w:rsid w:val="003B0B6D"/>
    <w:rsid w:val="003B1ADE"/>
    <w:rsid w:val="003B2087"/>
    <w:rsid w:val="003B2A5F"/>
    <w:rsid w:val="003B3093"/>
    <w:rsid w:val="003B4830"/>
    <w:rsid w:val="003B4DCA"/>
    <w:rsid w:val="003B5461"/>
    <w:rsid w:val="003B548A"/>
    <w:rsid w:val="003B625E"/>
    <w:rsid w:val="003B6AA3"/>
    <w:rsid w:val="003B7908"/>
    <w:rsid w:val="003B7AC5"/>
    <w:rsid w:val="003C1091"/>
    <w:rsid w:val="003C1369"/>
    <w:rsid w:val="003C1546"/>
    <w:rsid w:val="003C1852"/>
    <w:rsid w:val="003C209F"/>
    <w:rsid w:val="003C21F5"/>
    <w:rsid w:val="003C2AF6"/>
    <w:rsid w:val="003C2EF6"/>
    <w:rsid w:val="003C3136"/>
    <w:rsid w:val="003C3FD8"/>
    <w:rsid w:val="003C46DA"/>
    <w:rsid w:val="003C4D7E"/>
    <w:rsid w:val="003C5D3C"/>
    <w:rsid w:val="003C65F9"/>
    <w:rsid w:val="003C7565"/>
    <w:rsid w:val="003C796A"/>
    <w:rsid w:val="003C7F6B"/>
    <w:rsid w:val="003D0131"/>
    <w:rsid w:val="003D0153"/>
    <w:rsid w:val="003D0663"/>
    <w:rsid w:val="003D10BB"/>
    <w:rsid w:val="003D19C3"/>
    <w:rsid w:val="003D1ECE"/>
    <w:rsid w:val="003D20F8"/>
    <w:rsid w:val="003D26BA"/>
    <w:rsid w:val="003D272F"/>
    <w:rsid w:val="003D2C11"/>
    <w:rsid w:val="003D46F3"/>
    <w:rsid w:val="003D4761"/>
    <w:rsid w:val="003D4A59"/>
    <w:rsid w:val="003D527C"/>
    <w:rsid w:val="003D5665"/>
    <w:rsid w:val="003D5868"/>
    <w:rsid w:val="003D6046"/>
    <w:rsid w:val="003D6600"/>
    <w:rsid w:val="003D6941"/>
    <w:rsid w:val="003D7101"/>
    <w:rsid w:val="003E093C"/>
    <w:rsid w:val="003E1702"/>
    <w:rsid w:val="003E19F5"/>
    <w:rsid w:val="003E1A66"/>
    <w:rsid w:val="003E1FD7"/>
    <w:rsid w:val="003E2104"/>
    <w:rsid w:val="003E2C7E"/>
    <w:rsid w:val="003E3A5F"/>
    <w:rsid w:val="003E4840"/>
    <w:rsid w:val="003E48AA"/>
    <w:rsid w:val="003E4D4A"/>
    <w:rsid w:val="003E569F"/>
    <w:rsid w:val="003E5F75"/>
    <w:rsid w:val="003E6152"/>
    <w:rsid w:val="003E78F8"/>
    <w:rsid w:val="003F0B36"/>
    <w:rsid w:val="003F0F79"/>
    <w:rsid w:val="003F140A"/>
    <w:rsid w:val="003F17D9"/>
    <w:rsid w:val="003F1CF1"/>
    <w:rsid w:val="003F2A2E"/>
    <w:rsid w:val="003F3037"/>
    <w:rsid w:val="003F36D2"/>
    <w:rsid w:val="003F4134"/>
    <w:rsid w:val="003F50A9"/>
    <w:rsid w:val="003F6AA0"/>
    <w:rsid w:val="003F6F59"/>
    <w:rsid w:val="003F75E9"/>
    <w:rsid w:val="004000DF"/>
    <w:rsid w:val="004007C4"/>
    <w:rsid w:val="004018D0"/>
    <w:rsid w:val="004019D4"/>
    <w:rsid w:val="00401A24"/>
    <w:rsid w:val="00401A7C"/>
    <w:rsid w:val="00401D8B"/>
    <w:rsid w:val="004027C0"/>
    <w:rsid w:val="00402ED5"/>
    <w:rsid w:val="00404128"/>
    <w:rsid w:val="004042BA"/>
    <w:rsid w:val="00404486"/>
    <w:rsid w:val="004047AA"/>
    <w:rsid w:val="00404948"/>
    <w:rsid w:val="00405234"/>
    <w:rsid w:val="0040564D"/>
    <w:rsid w:val="0040635E"/>
    <w:rsid w:val="0040679C"/>
    <w:rsid w:val="004076EC"/>
    <w:rsid w:val="00407E52"/>
    <w:rsid w:val="00410000"/>
    <w:rsid w:val="00410329"/>
    <w:rsid w:val="00411538"/>
    <w:rsid w:val="00412056"/>
    <w:rsid w:val="004125BF"/>
    <w:rsid w:val="00413015"/>
    <w:rsid w:val="00413273"/>
    <w:rsid w:val="00413415"/>
    <w:rsid w:val="00413A18"/>
    <w:rsid w:val="004147F8"/>
    <w:rsid w:val="00414A64"/>
    <w:rsid w:val="0041642E"/>
    <w:rsid w:val="00420473"/>
    <w:rsid w:val="00420A2E"/>
    <w:rsid w:val="004220DD"/>
    <w:rsid w:val="00424E13"/>
    <w:rsid w:val="004254B9"/>
    <w:rsid w:val="004256D3"/>
    <w:rsid w:val="00425B51"/>
    <w:rsid w:val="00426259"/>
    <w:rsid w:val="00426524"/>
    <w:rsid w:val="0042789C"/>
    <w:rsid w:val="004303B8"/>
    <w:rsid w:val="00430993"/>
    <w:rsid w:val="00431733"/>
    <w:rsid w:val="00431930"/>
    <w:rsid w:val="00432BC4"/>
    <w:rsid w:val="00433819"/>
    <w:rsid w:val="00434133"/>
    <w:rsid w:val="00434924"/>
    <w:rsid w:val="00436D9D"/>
    <w:rsid w:val="00440027"/>
    <w:rsid w:val="00440129"/>
    <w:rsid w:val="004405A0"/>
    <w:rsid w:val="00440678"/>
    <w:rsid w:val="00441B33"/>
    <w:rsid w:val="00442266"/>
    <w:rsid w:val="0044274A"/>
    <w:rsid w:val="00442B0E"/>
    <w:rsid w:val="00443033"/>
    <w:rsid w:val="00443740"/>
    <w:rsid w:val="00444630"/>
    <w:rsid w:val="00444BC2"/>
    <w:rsid w:val="00444C35"/>
    <w:rsid w:val="00444E06"/>
    <w:rsid w:val="00445029"/>
    <w:rsid w:val="004469CE"/>
    <w:rsid w:val="00450AE4"/>
    <w:rsid w:val="00451021"/>
    <w:rsid w:val="0045184E"/>
    <w:rsid w:val="004521D8"/>
    <w:rsid w:val="0045276F"/>
    <w:rsid w:val="00452C1A"/>
    <w:rsid w:val="00453A68"/>
    <w:rsid w:val="00454AF1"/>
    <w:rsid w:val="0045529C"/>
    <w:rsid w:val="00455344"/>
    <w:rsid w:val="00455DA8"/>
    <w:rsid w:val="00456632"/>
    <w:rsid w:val="00457871"/>
    <w:rsid w:val="00460200"/>
    <w:rsid w:val="00460D76"/>
    <w:rsid w:val="00461930"/>
    <w:rsid w:val="00462330"/>
    <w:rsid w:val="00462BE6"/>
    <w:rsid w:val="004632FC"/>
    <w:rsid w:val="004638B7"/>
    <w:rsid w:val="00463D31"/>
    <w:rsid w:val="00464378"/>
    <w:rsid w:val="004645FC"/>
    <w:rsid w:val="00464F79"/>
    <w:rsid w:val="00465451"/>
    <w:rsid w:val="00465B4F"/>
    <w:rsid w:val="00465BDD"/>
    <w:rsid w:val="004668D6"/>
    <w:rsid w:val="00467ADB"/>
    <w:rsid w:val="004704D3"/>
    <w:rsid w:val="00471715"/>
    <w:rsid w:val="0047195D"/>
    <w:rsid w:val="004719C3"/>
    <w:rsid w:val="0047286C"/>
    <w:rsid w:val="00473132"/>
    <w:rsid w:val="0047383D"/>
    <w:rsid w:val="004738E6"/>
    <w:rsid w:val="0047492B"/>
    <w:rsid w:val="00474A05"/>
    <w:rsid w:val="00474CF2"/>
    <w:rsid w:val="00476C1B"/>
    <w:rsid w:val="00477C09"/>
    <w:rsid w:val="00480040"/>
    <w:rsid w:val="0048045A"/>
    <w:rsid w:val="00480736"/>
    <w:rsid w:val="00480AEF"/>
    <w:rsid w:val="00480D35"/>
    <w:rsid w:val="00480EB8"/>
    <w:rsid w:val="00482805"/>
    <w:rsid w:val="004829D9"/>
    <w:rsid w:val="00482C1C"/>
    <w:rsid w:val="00482C35"/>
    <w:rsid w:val="00482D95"/>
    <w:rsid w:val="00483E94"/>
    <w:rsid w:val="00483F9C"/>
    <w:rsid w:val="00484119"/>
    <w:rsid w:val="004841D5"/>
    <w:rsid w:val="004849B1"/>
    <w:rsid w:val="00484BDF"/>
    <w:rsid w:val="00484F9D"/>
    <w:rsid w:val="004866D8"/>
    <w:rsid w:val="00487424"/>
    <w:rsid w:val="0048777F"/>
    <w:rsid w:val="0049005F"/>
    <w:rsid w:val="00490FFC"/>
    <w:rsid w:val="00494241"/>
    <w:rsid w:val="00494857"/>
    <w:rsid w:val="004949D3"/>
    <w:rsid w:val="00494DC8"/>
    <w:rsid w:val="004954D8"/>
    <w:rsid w:val="004956C0"/>
    <w:rsid w:val="004958C4"/>
    <w:rsid w:val="00496459"/>
    <w:rsid w:val="0049655A"/>
    <w:rsid w:val="00496984"/>
    <w:rsid w:val="00496A51"/>
    <w:rsid w:val="00496ABD"/>
    <w:rsid w:val="004973F2"/>
    <w:rsid w:val="00497596"/>
    <w:rsid w:val="00497848"/>
    <w:rsid w:val="004A0185"/>
    <w:rsid w:val="004A046F"/>
    <w:rsid w:val="004A08DF"/>
    <w:rsid w:val="004A0B77"/>
    <w:rsid w:val="004A0E6B"/>
    <w:rsid w:val="004A1567"/>
    <w:rsid w:val="004A1EBC"/>
    <w:rsid w:val="004A215F"/>
    <w:rsid w:val="004A265F"/>
    <w:rsid w:val="004A39C6"/>
    <w:rsid w:val="004A3C91"/>
    <w:rsid w:val="004A407C"/>
    <w:rsid w:val="004A418D"/>
    <w:rsid w:val="004A5DD2"/>
    <w:rsid w:val="004A6679"/>
    <w:rsid w:val="004A6715"/>
    <w:rsid w:val="004A6E05"/>
    <w:rsid w:val="004A6EE6"/>
    <w:rsid w:val="004B04A0"/>
    <w:rsid w:val="004B170B"/>
    <w:rsid w:val="004B22D8"/>
    <w:rsid w:val="004B2304"/>
    <w:rsid w:val="004B2F39"/>
    <w:rsid w:val="004B3278"/>
    <w:rsid w:val="004B3753"/>
    <w:rsid w:val="004B4512"/>
    <w:rsid w:val="004B4AEB"/>
    <w:rsid w:val="004B4CA0"/>
    <w:rsid w:val="004B4E66"/>
    <w:rsid w:val="004B541C"/>
    <w:rsid w:val="004B54E7"/>
    <w:rsid w:val="004B585E"/>
    <w:rsid w:val="004B6427"/>
    <w:rsid w:val="004B66CD"/>
    <w:rsid w:val="004B6817"/>
    <w:rsid w:val="004B76A8"/>
    <w:rsid w:val="004C013B"/>
    <w:rsid w:val="004C0736"/>
    <w:rsid w:val="004C1B77"/>
    <w:rsid w:val="004C21B3"/>
    <w:rsid w:val="004C301C"/>
    <w:rsid w:val="004C33EE"/>
    <w:rsid w:val="004C3718"/>
    <w:rsid w:val="004C4A34"/>
    <w:rsid w:val="004C521A"/>
    <w:rsid w:val="004C563C"/>
    <w:rsid w:val="004C7826"/>
    <w:rsid w:val="004D006E"/>
    <w:rsid w:val="004D031E"/>
    <w:rsid w:val="004D07FA"/>
    <w:rsid w:val="004D095B"/>
    <w:rsid w:val="004D0A7E"/>
    <w:rsid w:val="004D2675"/>
    <w:rsid w:val="004D3368"/>
    <w:rsid w:val="004D3DEE"/>
    <w:rsid w:val="004D42A5"/>
    <w:rsid w:val="004D44A3"/>
    <w:rsid w:val="004D4A5D"/>
    <w:rsid w:val="004D5879"/>
    <w:rsid w:val="004D5C69"/>
    <w:rsid w:val="004D5C9A"/>
    <w:rsid w:val="004D5DEB"/>
    <w:rsid w:val="004D6AE9"/>
    <w:rsid w:val="004D721C"/>
    <w:rsid w:val="004D729C"/>
    <w:rsid w:val="004D7E35"/>
    <w:rsid w:val="004E1B70"/>
    <w:rsid w:val="004E1CF1"/>
    <w:rsid w:val="004E25C7"/>
    <w:rsid w:val="004E26A2"/>
    <w:rsid w:val="004E294D"/>
    <w:rsid w:val="004E3345"/>
    <w:rsid w:val="004E36B9"/>
    <w:rsid w:val="004E452E"/>
    <w:rsid w:val="004E4ACF"/>
    <w:rsid w:val="004E5310"/>
    <w:rsid w:val="004E58AF"/>
    <w:rsid w:val="004E5BF3"/>
    <w:rsid w:val="004E5CAE"/>
    <w:rsid w:val="004E5E10"/>
    <w:rsid w:val="004E622A"/>
    <w:rsid w:val="004E676F"/>
    <w:rsid w:val="004E7115"/>
    <w:rsid w:val="004E7A70"/>
    <w:rsid w:val="004F0123"/>
    <w:rsid w:val="004F05F1"/>
    <w:rsid w:val="004F0B2D"/>
    <w:rsid w:val="004F13FC"/>
    <w:rsid w:val="004F1583"/>
    <w:rsid w:val="004F16EC"/>
    <w:rsid w:val="004F184F"/>
    <w:rsid w:val="004F2A0B"/>
    <w:rsid w:val="004F432F"/>
    <w:rsid w:val="004F49AC"/>
    <w:rsid w:val="004F4B19"/>
    <w:rsid w:val="004F5C45"/>
    <w:rsid w:val="004F738B"/>
    <w:rsid w:val="004F74E2"/>
    <w:rsid w:val="005000F0"/>
    <w:rsid w:val="005002BA"/>
    <w:rsid w:val="00501F4C"/>
    <w:rsid w:val="00501F4F"/>
    <w:rsid w:val="00502861"/>
    <w:rsid w:val="0050291C"/>
    <w:rsid w:val="00502AAF"/>
    <w:rsid w:val="00503291"/>
    <w:rsid w:val="0050329B"/>
    <w:rsid w:val="005032B0"/>
    <w:rsid w:val="0050384C"/>
    <w:rsid w:val="00503C2C"/>
    <w:rsid w:val="00503C81"/>
    <w:rsid w:val="00503F16"/>
    <w:rsid w:val="00504157"/>
    <w:rsid w:val="0050539B"/>
    <w:rsid w:val="00506CA9"/>
    <w:rsid w:val="0050716B"/>
    <w:rsid w:val="00507220"/>
    <w:rsid w:val="00507546"/>
    <w:rsid w:val="005077B9"/>
    <w:rsid w:val="005100F7"/>
    <w:rsid w:val="005102E1"/>
    <w:rsid w:val="00510859"/>
    <w:rsid w:val="00511430"/>
    <w:rsid w:val="00511DD2"/>
    <w:rsid w:val="00513199"/>
    <w:rsid w:val="00514136"/>
    <w:rsid w:val="00515131"/>
    <w:rsid w:val="005152DF"/>
    <w:rsid w:val="00515C85"/>
    <w:rsid w:val="00515E77"/>
    <w:rsid w:val="0051625C"/>
    <w:rsid w:val="0051750D"/>
    <w:rsid w:val="0051773F"/>
    <w:rsid w:val="00517CC4"/>
    <w:rsid w:val="00520A67"/>
    <w:rsid w:val="00520D8A"/>
    <w:rsid w:val="00521212"/>
    <w:rsid w:val="0052153E"/>
    <w:rsid w:val="00521663"/>
    <w:rsid w:val="00521725"/>
    <w:rsid w:val="00521CDD"/>
    <w:rsid w:val="00522EB3"/>
    <w:rsid w:val="0052333E"/>
    <w:rsid w:val="00523765"/>
    <w:rsid w:val="00523CC0"/>
    <w:rsid w:val="0052520E"/>
    <w:rsid w:val="005252B7"/>
    <w:rsid w:val="005255D7"/>
    <w:rsid w:val="00525DB9"/>
    <w:rsid w:val="00525E0A"/>
    <w:rsid w:val="00525F18"/>
    <w:rsid w:val="005260E6"/>
    <w:rsid w:val="0052664F"/>
    <w:rsid w:val="00526E19"/>
    <w:rsid w:val="00530244"/>
    <w:rsid w:val="005307D6"/>
    <w:rsid w:val="00530A2F"/>
    <w:rsid w:val="00531C6A"/>
    <w:rsid w:val="0053276B"/>
    <w:rsid w:val="00532F8F"/>
    <w:rsid w:val="005341DF"/>
    <w:rsid w:val="00534251"/>
    <w:rsid w:val="005347C6"/>
    <w:rsid w:val="00534D8F"/>
    <w:rsid w:val="00535D69"/>
    <w:rsid w:val="00535DD8"/>
    <w:rsid w:val="00536494"/>
    <w:rsid w:val="005365CF"/>
    <w:rsid w:val="00537296"/>
    <w:rsid w:val="00537340"/>
    <w:rsid w:val="00541426"/>
    <w:rsid w:val="00541B82"/>
    <w:rsid w:val="00541C35"/>
    <w:rsid w:val="00541DA1"/>
    <w:rsid w:val="00542BEB"/>
    <w:rsid w:val="00542EFD"/>
    <w:rsid w:val="005434F1"/>
    <w:rsid w:val="00543E2D"/>
    <w:rsid w:val="00545172"/>
    <w:rsid w:val="0054590B"/>
    <w:rsid w:val="00545DBF"/>
    <w:rsid w:val="0054633B"/>
    <w:rsid w:val="005465C3"/>
    <w:rsid w:val="0054670D"/>
    <w:rsid w:val="00546C2C"/>
    <w:rsid w:val="00547273"/>
    <w:rsid w:val="0054768F"/>
    <w:rsid w:val="00550570"/>
    <w:rsid w:val="00550BA8"/>
    <w:rsid w:val="00550BF1"/>
    <w:rsid w:val="00550CBD"/>
    <w:rsid w:val="00550ECF"/>
    <w:rsid w:val="00551157"/>
    <w:rsid w:val="0055171A"/>
    <w:rsid w:val="00551A67"/>
    <w:rsid w:val="00551E45"/>
    <w:rsid w:val="005527E2"/>
    <w:rsid w:val="00554825"/>
    <w:rsid w:val="00554C11"/>
    <w:rsid w:val="00554D6B"/>
    <w:rsid w:val="00555305"/>
    <w:rsid w:val="005558A5"/>
    <w:rsid w:val="00555BD2"/>
    <w:rsid w:val="005566EB"/>
    <w:rsid w:val="00560B84"/>
    <w:rsid w:val="005616F5"/>
    <w:rsid w:val="00561CD1"/>
    <w:rsid w:val="0056202F"/>
    <w:rsid w:val="00562068"/>
    <w:rsid w:val="00562B77"/>
    <w:rsid w:val="00563DBC"/>
    <w:rsid w:val="00563E48"/>
    <w:rsid w:val="00564A17"/>
    <w:rsid w:val="00564D32"/>
    <w:rsid w:val="00565333"/>
    <w:rsid w:val="005659AE"/>
    <w:rsid w:val="005659E5"/>
    <w:rsid w:val="005670B8"/>
    <w:rsid w:val="005672F8"/>
    <w:rsid w:val="00567B29"/>
    <w:rsid w:val="005712C7"/>
    <w:rsid w:val="0057180E"/>
    <w:rsid w:val="00571AFC"/>
    <w:rsid w:val="00572EAF"/>
    <w:rsid w:val="00573BC6"/>
    <w:rsid w:val="00573E89"/>
    <w:rsid w:val="0057459C"/>
    <w:rsid w:val="00574A38"/>
    <w:rsid w:val="00575326"/>
    <w:rsid w:val="00575CB7"/>
    <w:rsid w:val="00576357"/>
    <w:rsid w:val="00576611"/>
    <w:rsid w:val="00577B12"/>
    <w:rsid w:val="00577B78"/>
    <w:rsid w:val="00577C3A"/>
    <w:rsid w:val="005800C6"/>
    <w:rsid w:val="00580E4E"/>
    <w:rsid w:val="005815D2"/>
    <w:rsid w:val="00581B51"/>
    <w:rsid w:val="00581BC6"/>
    <w:rsid w:val="00583A8E"/>
    <w:rsid w:val="005841A9"/>
    <w:rsid w:val="005844C1"/>
    <w:rsid w:val="00585AB0"/>
    <w:rsid w:val="00586539"/>
    <w:rsid w:val="00587712"/>
    <w:rsid w:val="005879C3"/>
    <w:rsid w:val="0059004E"/>
    <w:rsid w:val="0059073A"/>
    <w:rsid w:val="00590771"/>
    <w:rsid w:val="005908AE"/>
    <w:rsid w:val="00590F26"/>
    <w:rsid w:val="00591A4B"/>
    <w:rsid w:val="00592AED"/>
    <w:rsid w:val="00592F6E"/>
    <w:rsid w:val="005930AE"/>
    <w:rsid w:val="00593906"/>
    <w:rsid w:val="00593A9A"/>
    <w:rsid w:val="00593C5C"/>
    <w:rsid w:val="00593C80"/>
    <w:rsid w:val="00594C49"/>
    <w:rsid w:val="00594E77"/>
    <w:rsid w:val="00595D97"/>
    <w:rsid w:val="00595E0C"/>
    <w:rsid w:val="0059618C"/>
    <w:rsid w:val="00596C49"/>
    <w:rsid w:val="0059707A"/>
    <w:rsid w:val="005973C1"/>
    <w:rsid w:val="005974B2"/>
    <w:rsid w:val="005A086C"/>
    <w:rsid w:val="005A0EF4"/>
    <w:rsid w:val="005A155C"/>
    <w:rsid w:val="005A15F2"/>
    <w:rsid w:val="005A1CCF"/>
    <w:rsid w:val="005A1E88"/>
    <w:rsid w:val="005A3544"/>
    <w:rsid w:val="005A3F55"/>
    <w:rsid w:val="005A4CA3"/>
    <w:rsid w:val="005A4CDD"/>
    <w:rsid w:val="005A5A66"/>
    <w:rsid w:val="005A5C0D"/>
    <w:rsid w:val="005A772F"/>
    <w:rsid w:val="005A7BBD"/>
    <w:rsid w:val="005A7C77"/>
    <w:rsid w:val="005A7D0B"/>
    <w:rsid w:val="005B0E33"/>
    <w:rsid w:val="005B1104"/>
    <w:rsid w:val="005B17D7"/>
    <w:rsid w:val="005B30D8"/>
    <w:rsid w:val="005B3B5B"/>
    <w:rsid w:val="005B4384"/>
    <w:rsid w:val="005B4DF9"/>
    <w:rsid w:val="005B515F"/>
    <w:rsid w:val="005B6867"/>
    <w:rsid w:val="005B6A34"/>
    <w:rsid w:val="005B75FE"/>
    <w:rsid w:val="005B7E87"/>
    <w:rsid w:val="005C0A79"/>
    <w:rsid w:val="005C0C72"/>
    <w:rsid w:val="005C0F53"/>
    <w:rsid w:val="005C11F2"/>
    <w:rsid w:val="005C1334"/>
    <w:rsid w:val="005C1C72"/>
    <w:rsid w:val="005C217B"/>
    <w:rsid w:val="005C2490"/>
    <w:rsid w:val="005C3153"/>
    <w:rsid w:val="005C406B"/>
    <w:rsid w:val="005C43AB"/>
    <w:rsid w:val="005C6F78"/>
    <w:rsid w:val="005C79FA"/>
    <w:rsid w:val="005D1DE7"/>
    <w:rsid w:val="005D242B"/>
    <w:rsid w:val="005D2C65"/>
    <w:rsid w:val="005D2DC2"/>
    <w:rsid w:val="005D31A7"/>
    <w:rsid w:val="005D3EF3"/>
    <w:rsid w:val="005D49A0"/>
    <w:rsid w:val="005D4CC6"/>
    <w:rsid w:val="005D4FFA"/>
    <w:rsid w:val="005D5674"/>
    <w:rsid w:val="005D5F56"/>
    <w:rsid w:val="005D6C70"/>
    <w:rsid w:val="005E0133"/>
    <w:rsid w:val="005E013F"/>
    <w:rsid w:val="005E0718"/>
    <w:rsid w:val="005E0D17"/>
    <w:rsid w:val="005E19C4"/>
    <w:rsid w:val="005E2C47"/>
    <w:rsid w:val="005E2CCD"/>
    <w:rsid w:val="005E3091"/>
    <w:rsid w:val="005E32CB"/>
    <w:rsid w:val="005E3FE4"/>
    <w:rsid w:val="005E4075"/>
    <w:rsid w:val="005E4576"/>
    <w:rsid w:val="005E4614"/>
    <w:rsid w:val="005E48FA"/>
    <w:rsid w:val="005E49EA"/>
    <w:rsid w:val="005E4B07"/>
    <w:rsid w:val="005E4D78"/>
    <w:rsid w:val="005E4E71"/>
    <w:rsid w:val="005E5D4B"/>
    <w:rsid w:val="005E66EB"/>
    <w:rsid w:val="005E6E9F"/>
    <w:rsid w:val="005E70D0"/>
    <w:rsid w:val="005E730F"/>
    <w:rsid w:val="005E7580"/>
    <w:rsid w:val="005E79F6"/>
    <w:rsid w:val="005F1DE2"/>
    <w:rsid w:val="005F37F9"/>
    <w:rsid w:val="005F3859"/>
    <w:rsid w:val="005F399A"/>
    <w:rsid w:val="005F5195"/>
    <w:rsid w:val="005F5403"/>
    <w:rsid w:val="005F5A39"/>
    <w:rsid w:val="005F6151"/>
    <w:rsid w:val="005F6400"/>
    <w:rsid w:val="005F6A1A"/>
    <w:rsid w:val="005F6D8C"/>
    <w:rsid w:val="00600041"/>
    <w:rsid w:val="006001C8"/>
    <w:rsid w:val="006001D6"/>
    <w:rsid w:val="00600232"/>
    <w:rsid w:val="006002AF"/>
    <w:rsid w:val="0060043B"/>
    <w:rsid w:val="006006C3"/>
    <w:rsid w:val="00600B1B"/>
    <w:rsid w:val="00600BAE"/>
    <w:rsid w:val="00600F1A"/>
    <w:rsid w:val="00601A09"/>
    <w:rsid w:val="00601D89"/>
    <w:rsid w:val="00602C5D"/>
    <w:rsid w:val="00603071"/>
    <w:rsid w:val="006034F2"/>
    <w:rsid w:val="00603C27"/>
    <w:rsid w:val="006043E1"/>
    <w:rsid w:val="006046C2"/>
    <w:rsid w:val="006049F2"/>
    <w:rsid w:val="006102D0"/>
    <w:rsid w:val="006102E8"/>
    <w:rsid w:val="00610CEA"/>
    <w:rsid w:val="00610D7C"/>
    <w:rsid w:val="00610F72"/>
    <w:rsid w:val="006116E4"/>
    <w:rsid w:val="00611B10"/>
    <w:rsid w:val="00612510"/>
    <w:rsid w:val="0061294F"/>
    <w:rsid w:val="00612E8F"/>
    <w:rsid w:val="00613191"/>
    <w:rsid w:val="00613EE1"/>
    <w:rsid w:val="0061486B"/>
    <w:rsid w:val="00615F72"/>
    <w:rsid w:val="00617993"/>
    <w:rsid w:val="00617F74"/>
    <w:rsid w:val="0062031D"/>
    <w:rsid w:val="00621010"/>
    <w:rsid w:val="006212EE"/>
    <w:rsid w:val="00623953"/>
    <w:rsid w:val="00623A9A"/>
    <w:rsid w:val="00623D2A"/>
    <w:rsid w:val="00623E33"/>
    <w:rsid w:val="00623F05"/>
    <w:rsid w:val="006240B6"/>
    <w:rsid w:val="00624799"/>
    <w:rsid w:val="006247EA"/>
    <w:rsid w:val="006248D8"/>
    <w:rsid w:val="00625260"/>
    <w:rsid w:val="0062560A"/>
    <w:rsid w:val="0062576F"/>
    <w:rsid w:val="006259E1"/>
    <w:rsid w:val="00625FF3"/>
    <w:rsid w:val="00627210"/>
    <w:rsid w:val="00627CB0"/>
    <w:rsid w:val="00630032"/>
    <w:rsid w:val="00630764"/>
    <w:rsid w:val="00631597"/>
    <w:rsid w:val="00631B59"/>
    <w:rsid w:val="00633743"/>
    <w:rsid w:val="0063388D"/>
    <w:rsid w:val="006339D2"/>
    <w:rsid w:val="00634493"/>
    <w:rsid w:val="006351CD"/>
    <w:rsid w:val="0063636B"/>
    <w:rsid w:val="006363CD"/>
    <w:rsid w:val="00636A4A"/>
    <w:rsid w:val="00636BFB"/>
    <w:rsid w:val="00637B22"/>
    <w:rsid w:val="00640C27"/>
    <w:rsid w:val="00640E7B"/>
    <w:rsid w:val="0064121C"/>
    <w:rsid w:val="006413AE"/>
    <w:rsid w:val="00641703"/>
    <w:rsid w:val="00642806"/>
    <w:rsid w:val="006430B8"/>
    <w:rsid w:val="00643376"/>
    <w:rsid w:val="006434B4"/>
    <w:rsid w:val="00643B68"/>
    <w:rsid w:val="00643C0D"/>
    <w:rsid w:val="006443E0"/>
    <w:rsid w:val="0064724F"/>
    <w:rsid w:val="00647A9C"/>
    <w:rsid w:val="0065028B"/>
    <w:rsid w:val="006508AD"/>
    <w:rsid w:val="006514D6"/>
    <w:rsid w:val="00652238"/>
    <w:rsid w:val="006526F0"/>
    <w:rsid w:val="0065295E"/>
    <w:rsid w:val="00652C3E"/>
    <w:rsid w:val="006530A5"/>
    <w:rsid w:val="006534AA"/>
    <w:rsid w:val="00653A9E"/>
    <w:rsid w:val="00653C38"/>
    <w:rsid w:val="00655A23"/>
    <w:rsid w:val="00655FC3"/>
    <w:rsid w:val="006567C8"/>
    <w:rsid w:val="0065697C"/>
    <w:rsid w:val="006571E0"/>
    <w:rsid w:val="00657662"/>
    <w:rsid w:val="00657CB6"/>
    <w:rsid w:val="00657E2D"/>
    <w:rsid w:val="006612F6"/>
    <w:rsid w:val="00662B2B"/>
    <w:rsid w:val="0066343D"/>
    <w:rsid w:val="006636DE"/>
    <w:rsid w:val="00664202"/>
    <w:rsid w:val="006643C8"/>
    <w:rsid w:val="00664FDF"/>
    <w:rsid w:val="00666145"/>
    <w:rsid w:val="00666314"/>
    <w:rsid w:val="0066631B"/>
    <w:rsid w:val="0066671F"/>
    <w:rsid w:val="006669EC"/>
    <w:rsid w:val="00666CFA"/>
    <w:rsid w:val="006672B3"/>
    <w:rsid w:val="00667DB4"/>
    <w:rsid w:val="0067051E"/>
    <w:rsid w:val="00670BAE"/>
    <w:rsid w:val="0067110B"/>
    <w:rsid w:val="0067123F"/>
    <w:rsid w:val="00671884"/>
    <w:rsid w:val="00671915"/>
    <w:rsid w:val="00671AF6"/>
    <w:rsid w:val="00671F10"/>
    <w:rsid w:val="006736B5"/>
    <w:rsid w:val="00673CB4"/>
    <w:rsid w:val="00674977"/>
    <w:rsid w:val="00674E74"/>
    <w:rsid w:val="00674F20"/>
    <w:rsid w:val="00674F3A"/>
    <w:rsid w:val="00675C74"/>
    <w:rsid w:val="006767E4"/>
    <w:rsid w:val="006771DB"/>
    <w:rsid w:val="006771F8"/>
    <w:rsid w:val="006776CA"/>
    <w:rsid w:val="00677FD1"/>
    <w:rsid w:val="006807B5"/>
    <w:rsid w:val="00680818"/>
    <w:rsid w:val="00681B69"/>
    <w:rsid w:val="00682DA5"/>
    <w:rsid w:val="00683451"/>
    <w:rsid w:val="00684FB3"/>
    <w:rsid w:val="0068564C"/>
    <w:rsid w:val="00685EC6"/>
    <w:rsid w:val="00686088"/>
    <w:rsid w:val="006900E2"/>
    <w:rsid w:val="00690661"/>
    <w:rsid w:val="00690A95"/>
    <w:rsid w:val="00691DBF"/>
    <w:rsid w:val="00692AD7"/>
    <w:rsid w:val="00692B2C"/>
    <w:rsid w:val="00692C19"/>
    <w:rsid w:val="00692D0F"/>
    <w:rsid w:val="00692D90"/>
    <w:rsid w:val="00692ED1"/>
    <w:rsid w:val="0069345E"/>
    <w:rsid w:val="006936FB"/>
    <w:rsid w:val="00694044"/>
    <w:rsid w:val="006942DF"/>
    <w:rsid w:val="00694D33"/>
    <w:rsid w:val="006951DD"/>
    <w:rsid w:val="006955F5"/>
    <w:rsid w:val="00695F80"/>
    <w:rsid w:val="0069649F"/>
    <w:rsid w:val="006964E7"/>
    <w:rsid w:val="00696E8B"/>
    <w:rsid w:val="006A0C3E"/>
    <w:rsid w:val="006A0C58"/>
    <w:rsid w:val="006A0ED2"/>
    <w:rsid w:val="006A1CD4"/>
    <w:rsid w:val="006A1DF5"/>
    <w:rsid w:val="006A279C"/>
    <w:rsid w:val="006A4F0E"/>
    <w:rsid w:val="006A6B52"/>
    <w:rsid w:val="006A728B"/>
    <w:rsid w:val="006A7452"/>
    <w:rsid w:val="006A7DF3"/>
    <w:rsid w:val="006B0458"/>
    <w:rsid w:val="006B1048"/>
    <w:rsid w:val="006B21D2"/>
    <w:rsid w:val="006B23E3"/>
    <w:rsid w:val="006B2463"/>
    <w:rsid w:val="006B2806"/>
    <w:rsid w:val="006B2A2F"/>
    <w:rsid w:val="006B331C"/>
    <w:rsid w:val="006B4E4B"/>
    <w:rsid w:val="006B538F"/>
    <w:rsid w:val="006B53DF"/>
    <w:rsid w:val="006B5AA3"/>
    <w:rsid w:val="006B61A6"/>
    <w:rsid w:val="006B629F"/>
    <w:rsid w:val="006B6872"/>
    <w:rsid w:val="006B6F04"/>
    <w:rsid w:val="006C0985"/>
    <w:rsid w:val="006C15F7"/>
    <w:rsid w:val="006C19A5"/>
    <w:rsid w:val="006C1EEB"/>
    <w:rsid w:val="006C26AA"/>
    <w:rsid w:val="006C2900"/>
    <w:rsid w:val="006C2B6F"/>
    <w:rsid w:val="006C2E27"/>
    <w:rsid w:val="006C2FB1"/>
    <w:rsid w:val="006C352B"/>
    <w:rsid w:val="006C4864"/>
    <w:rsid w:val="006C4DED"/>
    <w:rsid w:val="006C577D"/>
    <w:rsid w:val="006C5E37"/>
    <w:rsid w:val="006C7C3C"/>
    <w:rsid w:val="006D0048"/>
    <w:rsid w:val="006D111D"/>
    <w:rsid w:val="006D2E90"/>
    <w:rsid w:val="006D3040"/>
    <w:rsid w:val="006D3B5D"/>
    <w:rsid w:val="006D4452"/>
    <w:rsid w:val="006D4619"/>
    <w:rsid w:val="006D5695"/>
    <w:rsid w:val="006D6373"/>
    <w:rsid w:val="006D749B"/>
    <w:rsid w:val="006D7F28"/>
    <w:rsid w:val="006E01E4"/>
    <w:rsid w:val="006E0FE1"/>
    <w:rsid w:val="006E1F04"/>
    <w:rsid w:val="006E295F"/>
    <w:rsid w:val="006E3EC7"/>
    <w:rsid w:val="006E4296"/>
    <w:rsid w:val="006E488B"/>
    <w:rsid w:val="006E489E"/>
    <w:rsid w:val="006E4E56"/>
    <w:rsid w:val="006E5AFB"/>
    <w:rsid w:val="006E5C20"/>
    <w:rsid w:val="006E5E0E"/>
    <w:rsid w:val="006E6019"/>
    <w:rsid w:val="006E6241"/>
    <w:rsid w:val="006E666D"/>
    <w:rsid w:val="006E68D5"/>
    <w:rsid w:val="006E77EA"/>
    <w:rsid w:val="006E79B4"/>
    <w:rsid w:val="006F0513"/>
    <w:rsid w:val="006F0BE0"/>
    <w:rsid w:val="006F0D75"/>
    <w:rsid w:val="006F1ADA"/>
    <w:rsid w:val="006F3F2D"/>
    <w:rsid w:val="006F3F5F"/>
    <w:rsid w:val="006F4AB1"/>
    <w:rsid w:val="006F4BFC"/>
    <w:rsid w:val="006F62FB"/>
    <w:rsid w:val="006F6E09"/>
    <w:rsid w:val="006F7226"/>
    <w:rsid w:val="006F7616"/>
    <w:rsid w:val="006F79EB"/>
    <w:rsid w:val="00700B6F"/>
    <w:rsid w:val="00701302"/>
    <w:rsid w:val="00702453"/>
    <w:rsid w:val="007026E1"/>
    <w:rsid w:val="00702755"/>
    <w:rsid w:val="00702F8A"/>
    <w:rsid w:val="007043F0"/>
    <w:rsid w:val="00704C81"/>
    <w:rsid w:val="00704C97"/>
    <w:rsid w:val="00705400"/>
    <w:rsid w:val="00706157"/>
    <w:rsid w:val="0070657E"/>
    <w:rsid w:val="007078AF"/>
    <w:rsid w:val="007100A0"/>
    <w:rsid w:val="007106FE"/>
    <w:rsid w:val="00711A25"/>
    <w:rsid w:val="00711AED"/>
    <w:rsid w:val="00713B85"/>
    <w:rsid w:val="007146A8"/>
    <w:rsid w:val="007147F0"/>
    <w:rsid w:val="00715947"/>
    <w:rsid w:val="00715AD3"/>
    <w:rsid w:val="0071727B"/>
    <w:rsid w:val="00717F73"/>
    <w:rsid w:val="007204B2"/>
    <w:rsid w:val="0072141E"/>
    <w:rsid w:val="00721461"/>
    <w:rsid w:val="00721668"/>
    <w:rsid w:val="0072191B"/>
    <w:rsid w:val="00722EFE"/>
    <w:rsid w:val="00722FA4"/>
    <w:rsid w:val="0072302A"/>
    <w:rsid w:val="00723197"/>
    <w:rsid w:val="007237C6"/>
    <w:rsid w:val="00723E3F"/>
    <w:rsid w:val="007241A1"/>
    <w:rsid w:val="00725090"/>
    <w:rsid w:val="00725698"/>
    <w:rsid w:val="00726D1F"/>
    <w:rsid w:val="007272C1"/>
    <w:rsid w:val="00730C1B"/>
    <w:rsid w:val="00731AB2"/>
    <w:rsid w:val="00731C99"/>
    <w:rsid w:val="00731F74"/>
    <w:rsid w:val="00732456"/>
    <w:rsid w:val="00732F7A"/>
    <w:rsid w:val="00732F90"/>
    <w:rsid w:val="007333C9"/>
    <w:rsid w:val="00733647"/>
    <w:rsid w:val="00733F25"/>
    <w:rsid w:val="007341F5"/>
    <w:rsid w:val="00735F80"/>
    <w:rsid w:val="00740060"/>
    <w:rsid w:val="007409DE"/>
    <w:rsid w:val="007417B7"/>
    <w:rsid w:val="007423AB"/>
    <w:rsid w:val="007438F5"/>
    <w:rsid w:val="00743A6E"/>
    <w:rsid w:val="00743C67"/>
    <w:rsid w:val="00743D3B"/>
    <w:rsid w:val="00744406"/>
    <w:rsid w:val="00744B99"/>
    <w:rsid w:val="00744FE5"/>
    <w:rsid w:val="00747329"/>
    <w:rsid w:val="007503BB"/>
    <w:rsid w:val="00751906"/>
    <w:rsid w:val="00752AAD"/>
    <w:rsid w:val="00752BF2"/>
    <w:rsid w:val="007539A8"/>
    <w:rsid w:val="007539BE"/>
    <w:rsid w:val="00753F80"/>
    <w:rsid w:val="00754096"/>
    <w:rsid w:val="007542A2"/>
    <w:rsid w:val="007549E1"/>
    <w:rsid w:val="0075588F"/>
    <w:rsid w:val="0075704E"/>
    <w:rsid w:val="007573A8"/>
    <w:rsid w:val="007611C4"/>
    <w:rsid w:val="00761A9E"/>
    <w:rsid w:val="00761BF7"/>
    <w:rsid w:val="0076239F"/>
    <w:rsid w:val="00762428"/>
    <w:rsid w:val="0076255D"/>
    <w:rsid w:val="00762866"/>
    <w:rsid w:val="00762E27"/>
    <w:rsid w:val="0076338C"/>
    <w:rsid w:val="00764361"/>
    <w:rsid w:val="007646CD"/>
    <w:rsid w:val="007654BA"/>
    <w:rsid w:val="00765F4B"/>
    <w:rsid w:val="00766B94"/>
    <w:rsid w:val="007673B4"/>
    <w:rsid w:val="00767961"/>
    <w:rsid w:val="007706B5"/>
    <w:rsid w:val="007717C5"/>
    <w:rsid w:val="00771CFA"/>
    <w:rsid w:val="00772398"/>
    <w:rsid w:val="007724DB"/>
    <w:rsid w:val="00772AD7"/>
    <w:rsid w:val="00772EA3"/>
    <w:rsid w:val="007735C9"/>
    <w:rsid w:val="00773E21"/>
    <w:rsid w:val="00774180"/>
    <w:rsid w:val="00774CF3"/>
    <w:rsid w:val="00775A0F"/>
    <w:rsid w:val="00776514"/>
    <w:rsid w:val="007772C6"/>
    <w:rsid w:val="007776DF"/>
    <w:rsid w:val="00777EFC"/>
    <w:rsid w:val="007804DD"/>
    <w:rsid w:val="0078074D"/>
    <w:rsid w:val="00780C55"/>
    <w:rsid w:val="00781A10"/>
    <w:rsid w:val="00781FDD"/>
    <w:rsid w:val="007827E8"/>
    <w:rsid w:val="00782B32"/>
    <w:rsid w:val="00782F6E"/>
    <w:rsid w:val="0078385F"/>
    <w:rsid w:val="00783F0F"/>
    <w:rsid w:val="007851E2"/>
    <w:rsid w:val="00787BC9"/>
    <w:rsid w:val="0079040E"/>
    <w:rsid w:val="0079079F"/>
    <w:rsid w:val="00790D33"/>
    <w:rsid w:val="0079127D"/>
    <w:rsid w:val="007922FD"/>
    <w:rsid w:val="007929AC"/>
    <w:rsid w:val="007929D4"/>
    <w:rsid w:val="00792E1D"/>
    <w:rsid w:val="00793C83"/>
    <w:rsid w:val="00793F4E"/>
    <w:rsid w:val="00793F71"/>
    <w:rsid w:val="00794675"/>
    <w:rsid w:val="007A015E"/>
    <w:rsid w:val="007A018D"/>
    <w:rsid w:val="007A066D"/>
    <w:rsid w:val="007A072D"/>
    <w:rsid w:val="007A2196"/>
    <w:rsid w:val="007A329E"/>
    <w:rsid w:val="007A40A1"/>
    <w:rsid w:val="007A43C1"/>
    <w:rsid w:val="007A50C5"/>
    <w:rsid w:val="007A55D7"/>
    <w:rsid w:val="007A66E2"/>
    <w:rsid w:val="007A6D06"/>
    <w:rsid w:val="007A7702"/>
    <w:rsid w:val="007B08B8"/>
    <w:rsid w:val="007B08F5"/>
    <w:rsid w:val="007B2E46"/>
    <w:rsid w:val="007B2FE9"/>
    <w:rsid w:val="007B30A0"/>
    <w:rsid w:val="007B31F4"/>
    <w:rsid w:val="007B5476"/>
    <w:rsid w:val="007B61B7"/>
    <w:rsid w:val="007B6F4B"/>
    <w:rsid w:val="007B71C3"/>
    <w:rsid w:val="007B71F5"/>
    <w:rsid w:val="007B7414"/>
    <w:rsid w:val="007B7887"/>
    <w:rsid w:val="007B79E1"/>
    <w:rsid w:val="007B7A53"/>
    <w:rsid w:val="007C0016"/>
    <w:rsid w:val="007C0412"/>
    <w:rsid w:val="007C0B11"/>
    <w:rsid w:val="007C0CC8"/>
    <w:rsid w:val="007C17B5"/>
    <w:rsid w:val="007C22B0"/>
    <w:rsid w:val="007C2621"/>
    <w:rsid w:val="007C34A4"/>
    <w:rsid w:val="007C42D5"/>
    <w:rsid w:val="007C5DE9"/>
    <w:rsid w:val="007C615F"/>
    <w:rsid w:val="007C627F"/>
    <w:rsid w:val="007C62D7"/>
    <w:rsid w:val="007D01C8"/>
    <w:rsid w:val="007D028D"/>
    <w:rsid w:val="007D0454"/>
    <w:rsid w:val="007D0487"/>
    <w:rsid w:val="007D08DA"/>
    <w:rsid w:val="007D0E0D"/>
    <w:rsid w:val="007D166A"/>
    <w:rsid w:val="007D29F3"/>
    <w:rsid w:val="007D2ACE"/>
    <w:rsid w:val="007D34A7"/>
    <w:rsid w:val="007D3831"/>
    <w:rsid w:val="007D4E57"/>
    <w:rsid w:val="007D58AC"/>
    <w:rsid w:val="007D6C2A"/>
    <w:rsid w:val="007D7D76"/>
    <w:rsid w:val="007D7DAE"/>
    <w:rsid w:val="007E01B8"/>
    <w:rsid w:val="007E02D7"/>
    <w:rsid w:val="007E0429"/>
    <w:rsid w:val="007E071E"/>
    <w:rsid w:val="007E1511"/>
    <w:rsid w:val="007E1F5B"/>
    <w:rsid w:val="007E3A05"/>
    <w:rsid w:val="007E3B2A"/>
    <w:rsid w:val="007E3C26"/>
    <w:rsid w:val="007E3D67"/>
    <w:rsid w:val="007E57D3"/>
    <w:rsid w:val="007E5ED2"/>
    <w:rsid w:val="007E61F5"/>
    <w:rsid w:val="007E7299"/>
    <w:rsid w:val="007E7905"/>
    <w:rsid w:val="007F07AF"/>
    <w:rsid w:val="007F1313"/>
    <w:rsid w:val="007F181A"/>
    <w:rsid w:val="007F1FC2"/>
    <w:rsid w:val="007F2158"/>
    <w:rsid w:val="007F2841"/>
    <w:rsid w:val="007F2FFD"/>
    <w:rsid w:val="007F45A0"/>
    <w:rsid w:val="007F46C5"/>
    <w:rsid w:val="007F4EE5"/>
    <w:rsid w:val="007F5253"/>
    <w:rsid w:val="007F569B"/>
    <w:rsid w:val="007F57C6"/>
    <w:rsid w:val="007F5C04"/>
    <w:rsid w:val="007F6102"/>
    <w:rsid w:val="007F669C"/>
    <w:rsid w:val="007F6D40"/>
    <w:rsid w:val="007F7B09"/>
    <w:rsid w:val="008005F7"/>
    <w:rsid w:val="008007F2"/>
    <w:rsid w:val="00800C30"/>
    <w:rsid w:val="00800ED0"/>
    <w:rsid w:val="00801257"/>
    <w:rsid w:val="00801312"/>
    <w:rsid w:val="008016D4"/>
    <w:rsid w:val="00802714"/>
    <w:rsid w:val="008028EF"/>
    <w:rsid w:val="008034E7"/>
    <w:rsid w:val="00804851"/>
    <w:rsid w:val="008048F5"/>
    <w:rsid w:val="00804F9F"/>
    <w:rsid w:val="008052CD"/>
    <w:rsid w:val="00805450"/>
    <w:rsid w:val="00806DD9"/>
    <w:rsid w:val="00807733"/>
    <w:rsid w:val="008100A8"/>
    <w:rsid w:val="00810B3E"/>
    <w:rsid w:val="00812C19"/>
    <w:rsid w:val="0081353B"/>
    <w:rsid w:val="008136B4"/>
    <w:rsid w:val="008139AE"/>
    <w:rsid w:val="0081462C"/>
    <w:rsid w:val="00814CA7"/>
    <w:rsid w:val="00815C25"/>
    <w:rsid w:val="00816849"/>
    <w:rsid w:val="0081761B"/>
    <w:rsid w:val="00817A12"/>
    <w:rsid w:val="00824415"/>
    <w:rsid w:val="00824C22"/>
    <w:rsid w:val="00825A4C"/>
    <w:rsid w:val="00825E83"/>
    <w:rsid w:val="0082759C"/>
    <w:rsid w:val="00830504"/>
    <w:rsid w:val="008315B9"/>
    <w:rsid w:val="00832102"/>
    <w:rsid w:val="00833DFA"/>
    <w:rsid w:val="00834C33"/>
    <w:rsid w:val="00834D72"/>
    <w:rsid w:val="00837757"/>
    <w:rsid w:val="008377AD"/>
    <w:rsid w:val="00841EE3"/>
    <w:rsid w:val="00842D11"/>
    <w:rsid w:val="00842D25"/>
    <w:rsid w:val="00842F0F"/>
    <w:rsid w:val="00843229"/>
    <w:rsid w:val="008436D8"/>
    <w:rsid w:val="00843898"/>
    <w:rsid w:val="008439B4"/>
    <w:rsid w:val="00844F17"/>
    <w:rsid w:val="0084645C"/>
    <w:rsid w:val="00846714"/>
    <w:rsid w:val="008467C1"/>
    <w:rsid w:val="00846E23"/>
    <w:rsid w:val="008470EA"/>
    <w:rsid w:val="008472E6"/>
    <w:rsid w:val="008501E1"/>
    <w:rsid w:val="00850CE8"/>
    <w:rsid w:val="00851140"/>
    <w:rsid w:val="0085218B"/>
    <w:rsid w:val="00852DEE"/>
    <w:rsid w:val="00853011"/>
    <w:rsid w:val="008531D7"/>
    <w:rsid w:val="008539FD"/>
    <w:rsid w:val="00853DF0"/>
    <w:rsid w:val="008540BF"/>
    <w:rsid w:val="008544AA"/>
    <w:rsid w:val="008545A2"/>
    <w:rsid w:val="008554BC"/>
    <w:rsid w:val="008557BC"/>
    <w:rsid w:val="00857005"/>
    <w:rsid w:val="008573C4"/>
    <w:rsid w:val="008600BF"/>
    <w:rsid w:val="00860670"/>
    <w:rsid w:val="00860671"/>
    <w:rsid w:val="00860A51"/>
    <w:rsid w:val="008617FD"/>
    <w:rsid w:val="00861F3D"/>
    <w:rsid w:val="00861FDA"/>
    <w:rsid w:val="008624A1"/>
    <w:rsid w:val="00864C60"/>
    <w:rsid w:val="008653FF"/>
    <w:rsid w:val="00865605"/>
    <w:rsid w:val="0087124B"/>
    <w:rsid w:val="00871529"/>
    <w:rsid w:val="00871F32"/>
    <w:rsid w:val="0087298F"/>
    <w:rsid w:val="008749CA"/>
    <w:rsid w:val="00875151"/>
    <w:rsid w:val="008760D8"/>
    <w:rsid w:val="0087619B"/>
    <w:rsid w:val="00876F99"/>
    <w:rsid w:val="00876FFC"/>
    <w:rsid w:val="00877605"/>
    <w:rsid w:val="00877C95"/>
    <w:rsid w:val="0088041F"/>
    <w:rsid w:val="008804B2"/>
    <w:rsid w:val="008814A7"/>
    <w:rsid w:val="00881CAD"/>
    <w:rsid w:val="00881FC0"/>
    <w:rsid w:val="008821EE"/>
    <w:rsid w:val="00882793"/>
    <w:rsid w:val="00883EAB"/>
    <w:rsid w:val="0088508D"/>
    <w:rsid w:val="00885C04"/>
    <w:rsid w:val="00885FD7"/>
    <w:rsid w:val="008872F5"/>
    <w:rsid w:val="00887495"/>
    <w:rsid w:val="00887E7B"/>
    <w:rsid w:val="00890DCD"/>
    <w:rsid w:val="00891187"/>
    <w:rsid w:val="008921DA"/>
    <w:rsid w:val="008926B9"/>
    <w:rsid w:val="008927A0"/>
    <w:rsid w:val="008927E2"/>
    <w:rsid w:val="00892C59"/>
    <w:rsid w:val="0089312B"/>
    <w:rsid w:val="0089349C"/>
    <w:rsid w:val="00893E56"/>
    <w:rsid w:val="00894475"/>
    <w:rsid w:val="00894DCB"/>
    <w:rsid w:val="00894E28"/>
    <w:rsid w:val="00895034"/>
    <w:rsid w:val="00895999"/>
    <w:rsid w:val="00895E01"/>
    <w:rsid w:val="008965F3"/>
    <w:rsid w:val="00897327"/>
    <w:rsid w:val="008A10A1"/>
    <w:rsid w:val="008A1870"/>
    <w:rsid w:val="008A28F8"/>
    <w:rsid w:val="008A3D1B"/>
    <w:rsid w:val="008A5D68"/>
    <w:rsid w:val="008A5DF8"/>
    <w:rsid w:val="008A5FB4"/>
    <w:rsid w:val="008A68AE"/>
    <w:rsid w:val="008A6A89"/>
    <w:rsid w:val="008B06BD"/>
    <w:rsid w:val="008B06EE"/>
    <w:rsid w:val="008B0810"/>
    <w:rsid w:val="008B2C09"/>
    <w:rsid w:val="008B4382"/>
    <w:rsid w:val="008B4C88"/>
    <w:rsid w:val="008B4E6C"/>
    <w:rsid w:val="008B7BF0"/>
    <w:rsid w:val="008B7C18"/>
    <w:rsid w:val="008C0664"/>
    <w:rsid w:val="008C1053"/>
    <w:rsid w:val="008C1799"/>
    <w:rsid w:val="008C1898"/>
    <w:rsid w:val="008C1E62"/>
    <w:rsid w:val="008C28F4"/>
    <w:rsid w:val="008C3638"/>
    <w:rsid w:val="008C438E"/>
    <w:rsid w:val="008C45F3"/>
    <w:rsid w:val="008C5116"/>
    <w:rsid w:val="008C5D26"/>
    <w:rsid w:val="008C60D2"/>
    <w:rsid w:val="008C65D3"/>
    <w:rsid w:val="008C69D2"/>
    <w:rsid w:val="008C6A0A"/>
    <w:rsid w:val="008C7DDE"/>
    <w:rsid w:val="008D0946"/>
    <w:rsid w:val="008D19B1"/>
    <w:rsid w:val="008D1E7C"/>
    <w:rsid w:val="008D2952"/>
    <w:rsid w:val="008D335E"/>
    <w:rsid w:val="008D4314"/>
    <w:rsid w:val="008D551A"/>
    <w:rsid w:val="008D6776"/>
    <w:rsid w:val="008D72F9"/>
    <w:rsid w:val="008D7755"/>
    <w:rsid w:val="008D7B0A"/>
    <w:rsid w:val="008D7C04"/>
    <w:rsid w:val="008D7D3B"/>
    <w:rsid w:val="008E01E1"/>
    <w:rsid w:val="008E0327"/>
    <w:rsid w:val="008E0AA5"/>
    <w:rsid w:val="008E14EA"/>
    <w:rsid w:val="008E21BB"/>
    <w:rsid w:val="008E22D3"/>
    <w:rsid w:val="008E2C73"/>
    <w:rsid w:val="008E3C74"/>
    <w:rsid w:val="008E3D26"/>
    <w:rsid w:val="008E3E90"/>
    <w:rsid w:val="008E45BA"/>
    <w:rsid w:val="008E5C82"/>
    <w:rsid w:val="008E61FF"/>
    <w:rsid w:val="008E6401"/>
    <w:rsid w:val="008E650F"/>
    <w:rsid w:val="008E6727"/>
    <w:rsid w:val="008E7073"/>
    <w:rsid w:val="008E74DC"/>
    <w:rsid w:val="008E79C6"/>
    <w:rsid w:val="008E79EF"/>
    <w:rsid w:val="008F0A0F"/>
    <w:rsid w:val="008F14BE"/>
    <w:rsid w:val="008F23E2"/>
    <w:rsid w:val="008F3FBA"/>
    <w:rsid w:val="008F4462"/>
    <w:rsid w:val="008F4D4B"/>
    <w:rsid w:val="008F59D5"/>
    <w:rsid w:val="008F5C78"/>
    <w:rsid w:val="008F5CB1"/>
    <w:rsid w:val="008F5E80"/>
    <w:rsid w:val="008F679A"/>
    <w:rsid w:val="00900556"/>
    <w:rsid w:val="00900B21"/>
    <w:rsid w:val="00900D85"/>
    <w:rsid w:val="009014A0"/>
    <w:rsid w:val="00902079"/>
    <w:rsid w:val="0090211B"/>
    <w:rsid w:val="009021AB"/>
    <w:rsid w:val="00902C5E"/>
    <w:rsid w:val="00902EB2"/>
    <w:rsid w:val="00903C3D"/>
    <w:rsid w:val="00903F8F"/>
    <w:rsid w:val="0090458D"/>
    <w:rsid w:val="00904624"/>
    <w:rsid w:val="0090482D"/>
    <w:rsid w:val="009053B9"/>
    <w:rsid w:val="009055EF"/>
    <w:rsid w:val="00905AA3"/>
    <w:rsid w:val="00905E83"/>
    <w:rsid w:val="00907480"/>
    <w:rsid w:val="00907B05"/>
    <w:rsid w:val="00907C0A"/>
    <w:rsid w:val="009101D3"/>
    <w:rsid w:val="00912D91"/>
    <w:rsid w:val="009148EE"/>
    <w:rsid w:val="00914A77"/>
    <w:rsid w:val="00915535"/>
    <w:rsid w:val="009174C3"/>
    <w:rsid w:val="00917A1F"/>
    <w:rsid w:val="00920872"/>
    <w:rsid w:val="00921348"/>
    <w:rsid w:val="00921485"/>
    <w:rsid w:val="00923082"/>
    <w:rsid w:val="00923139"/>
    <w:rsid w:val="0092429A"/>
    <w:rsid w:val="009259FB"/>
    <w:rsid w:val="00927185"/>
    <w:rsid w:val="009302AE"/>
    <w:rsid w:val="00931931"/>
    <w:rsid w:val="00931FD4"/>
    <w:rsid w:val="0093295D"/>
    <w:rsid w:val="00932A40"/>
    <w:rsid w:val="00932AB2"/>
    <w:rsid w:val="00933004"/>
    <w:rsid w:val="00933752"/>
    <w:rsid w:val="00933DD4"/>
    <w:rsid w:val="00934049"/>
    <w:rsid w:val="00934802"/>
    <w:rsid w:val="0093482F"/>
    <w:rsid w:val="00935215"/>
    <w:rsid w:val="00936150"/>
    <w:rsid w:val="00936C9C"/>
    <w:rsid w:val="00936D06"/>
    <w:rsid w:val="00937E13"/>
    <w:rsid w:val="0094055F"/>
    <w:rsid w:val="00941EEB"/>
    <w:rsid w:val="009433E0"/>
    <w:rsid w:val="0094353D"/>
    <w:rsid w:val="009440C3"/>
    <w:rsid w:val="009444F4"/>
    <w:rsid w:val="0094460D"/>
    <w:rsid w:val="00944672"/>
    <w:rsid w:val="009450BB"/>
    <w:rsid w:val="00946361"/>
    <w:rsid w:val="00946ADB"/>
    <w:rsid w:val="00947241"/>
    <w:rsid w:val="00947282"/>
    <w:rsid w:val="009478F0"/>
    <w:rsid w:val="00947C95"/>
    <w:rsid w:val="00950DA3"/>
    <w:rsid w:val="00950F1A"/>
    <w:rsid w:val="0095164F"/>
    <w:rsid w:val="00951AFE"/>
    <w:rsid w:val="0095210D"/>
    <w:rsid w:val="00952DD2"/>
    <w:rsid w:val="00953BCD"/>
    <w:rsid w:val="00954123"/>
    <w:rsid w:val="009548D1"/>
    <w:rsid w:val="00954C8F"/>
    <w:rsid w:val="00955908"/>
    <w:rsid w:val="00955F63"/>
    <w:rsid w:val="00956A01"/>
    <w:rsid w:val="00956CE3"/>
    <w:rsid w:val="00957E4C"/>
    <w:rsid w:val="00960464"/>
    <w:rsid w:val="00961049"/>
    <w:rsid w:val="00961D31"/>
    <w:rsid w:val="00961D9D"/>
    <w:rsid w:val="009626F4"/>
    <w:rsid w:val="00962A96"/>
    <w:rsid w:val="009632C4"/>
    <w:rsid w:val="00964447"/>
    <w:rsid w:val="0096527C"/>
    <w:rsid w:val="009652F8"/>
    <w:rsid w:val="009653FB"/>
    <w:rsid w:val="00965621"/>
    <w:rsid w:val="00965E2D"/>
    <w:rsid w:val="0096671C"/>
    <w:rsid w:val="0096767E"/>
    <w:rsid w:val="00967A41"/>
    <w:rsid w:val="00970334"/>
    <w:rsid w:val="0097050C"/>
    <w:rsid w:val="00970710"/>
    <w:rsid w:val="009726BE"/>
    <w:rsid w:val="00972967"/>
    <w:rsid w:val="009733E8"/>
    <w:rsid w:val="00973B05"/>
    <w:rsid w:val="00975002"/>
    <w:rsid w:val="00975462"/>
    <w:rsid w:val="00975852"/>
    <w:rsid w:val="00975CC2"/>
    <w:rsid w:val="009764B8"/>
    <w:rsid w:val="00980520"/>
    <w:rsid w:val="009806A1"/>
    <w:rsid w:val="00981093"/>
    <w:rsid w:val="00982490"/>
    <w:rsid w:val="00982CC1"/>
    <w:rsid w:val="009835DA"/>
    <w:rsid w:val="00983B13"/>
    <w:rsid w:val="00984198"/>
    <w:rsid w:val="00984D42"/>
    <w:rsid w:val="00984D9D"/>
    <w:rsid w:val="009865E2"/>
    <w:rsid w:val="0098692F"/>
    <w:rsid w:val="00986D91"/>
    <w:rsid w:val="00987303"/>
    <w:rsid w:val="009877A1"/>
    <w:rsid w:val="00990641"/>
    <w:rsid w:val="009911D6"/>
    <w:rsid w:val="00991842"/>
    <w:rsid w:val="00991CA1"/>
    <w:rsid w:val="00993D0C"/>
    <w:rsid w:val="009944E0"/>
    <w:rsid w:val="00994777"/>
    <w:rsid w:val="00995992"/>
    <w:rsid w:val="0099605A"/>
    <w:rsid w:val="00997042"/>
    <w:rsid w:val="00997056"/>
    <w:rsid w:val="00997156"/>
    <w:rsid w:val="0099758F"/>
    <w:rsid w:val="009A11C6"/>
    <w:rsid w:val="009A1798"/>
    <w:rsid w:val="009A1E09"/>
    <w:rsid w:val="009A1FB4"/>
    <w:rsid w:val="009A27EC"/>
    <w:rsid w:val="009A3C2B"/>
    <w:rsid w:val="009A4AE6"/>
    <w:rsid w:val="009A4C3C"/>
    <w:rsid w:val="009A578D"/>
    <w:rsid w:val="009A57C0"/>
    <w:rsid w:val="009A763A"/>
    <w:rsid w:val="009A7B2A"/>
    <w:rsid w:val="009B0FC1"/>
    <w:rsid w:val="009B1ABB"/>
    <w:rsid w:val="009B27F2"/>
    <w:rsid w:val="009B33F2"/>
    <w:rsid w:val="009B44E0"/>
    <w:rsid w:val="009B4BD5"/>
    <w:rsid w:val="009B4E6E"/>
    <w:rsid w:val="009B57A5"/>
    <w:rsid w:val="009B5B32"/>
    <w:rsid w:val="009B6A98"/>
    <w:rsid w:val="009B6CE7"/>
    <w:rsid w:val="009B70BD"/>
    <w:rsid w:val="009C0739"/>
    <w:rsid w:val="009C1793"/>
    <w:rsid w:val="009C1968"/>
    <w:rsid w:val="009C2892"/>
    <w:rsid w:val="009C28CE"/>
    <w:rsid w:val="009C29B6"/>
    <w:rsid w:val="009C3CD5"/>
    <w:rsid w:val="009C44B0"/>
    <w:rsid w:val="009C4EDD"/>
    <w:rsid w:val="009C5B17"/>
    <w:rsid w:val="009C5EFC"/>
    <w:rsid w:val="009C7337"/>
    <w:rsid w:val="009C76D0"/>
    <w:rsid w:val="009C78EF"/>
    <w:rsid w:val="009D0127"/>
    <w:rsid w:val="009D0ECB"/>
    <w:rsid w:val="009D1114"/>
    <w:rsid w:val="009D1494"/>
    <w:rsid w:val="009D1A14"/>
    <w:rsid w:val="009D1CE9"/>
    <w:rsid w:val="009D1E06"/>
    <w:rsid w:val="009D1FC6"/>
    <w:rsid w:val="009D2CF9"/>
    <w:rsid w:val="009D32A1"/>
    <w:rsid w:val="009D3DF5"/>
    <w:rsid w:val="009D4691"/>
    <w:rsid w:val="009D48F9"/>
    <w:rsid w:val="009D49E1"/>
    <w:rsid w:val="009D4A9B"/>
    <w:rsid w:val="009D4B77"/>
    <w:rsid w:val="009D5E89"/>
    <w:rsid w:val="009D6E04"/>
    <w:rsid w:val="009D6F2E"/>
    <w:rsid w:val="009E13E2"/>
    <w:rsid w:val="009E1699"/>
    <w:rsid w:val="009E17BD"/>
    <w:rsid w:val="009E2E29"/>
    <w:rsid w:val="009E370F"/>
    <w:rsid w:val="009E389B"/>
    <w:rsid w:val="009E55B1"/>
    <w:rsid w:val="009E5B62"/>
    <w:rsid w:val="009E69BA"/>
    <w:rsid w:val="009E6FFA"/>
    <w:rsid w:val="009E7B55"/>
    <w:rsid w:val="009E7C35"/>
    <w:rsid w:val="009F0825"/>
    <w:rsid w:val="009F09CE"/>
    <w:rsid w:val="009F09D1"/>
    <w:rsid w:val="009F0D24"/>
    <w:rsid w:val="009F13F0"/>
    <w:rsid w:val="009F14AB"/>
    <w:rsid w:val="009F1CF1"/>
    <w:rsid w:val="009F41CE"/>
    <w:rsid w:val="009F478C"/>
    <w:rsid w:val="009F4955"/>
    <w:rsid w:val="009F4C7F"/>
    <w:rsid w:val="009F5D04"/>
    <w:rsid w:val="009F5FF4"/>
    <w:rsid w:val="009F675A"/>
    <w:rsid w:val="009F70A9"/>
    <w:rsid w:val="009F7E02"/>
    <w:rsid w:val="00A01F9F"/>
    <w:rsid w:val="00A02794"/>
    <w:rsid w:val="00A0393D"/>
    <w:rsid w:val="00A04258"/>
    <w:rsid w:val="00A04A73"/>
    <w:rsid w:val="00A04D3E"/>
    <w:rsid w:val="00A04FC7"/>
    <w:rsid w:val="00A06655"/>
    <w:rsid w:val="00A071ED"/>
    <w:rsid w:val="00A07484"/>
    <w:rsid w:val="00A104E4"/>
    <w:rsid w:val="00A106D6"/>
    <w:rsid w:val="00A10A36"/>
    <w:rsid w:val="00A110D7"/>
    <w:rsid w:val="00A11948"/>
    <w:rsid w:val="00A11B29"/>
    <w:rsid w:val="00A13B14"/>
    <w:rsid w:val="00A13EB0"/>
    <w:rsid w:val="00A13F93"/>
    <w:rsid w:val="00A14167"/>
    <w:rsid w:val="00A142C6"/>
    <w:rsid w:val="00A14D36"/>
    <w:rsid w:val="00A15587"/>
    <w:rsid w:val="00A1559F"/>
    <w:rsid w:val="00A16696"/>
    <w:rsid w:val="00A166BE"/>
    <w:rsid w:val="00A166E3"/>
    <w:rsid w:val="00A1721E"/>
    <w:rsid w:val="00A175E5"/>
    <w:rsid w:val="00A2031D"/>
    <w:rsid w:val="00A2075F"/>
    <w:rsid w:val="00A214FA"/>
    <w:rsid w:val="00A2243F"/>
    <w:rsid w:val="00A229FF"/>
    <w:rsid w:val="00A22FF4"/>
    <w:rsid w:val="00A23FE8"/>
    <w:rsid w:val="00A2585E"/>
    <w:rsid w:val="00A26596"/>
    <w:rsid w:val="00A26BA0"/>
    <w:rsid w:val="00A30076"/>
    <w:rsid w:val="00A31021"/>
    <w:rsid w:val="00A31884"/>
    <w:rsid w:val="00A32AE8"/>
    <w:rsid w:val="00A32C5A"/>
    <w:rsid w:val="00A32E99"/>
    <w:rsid w:val="00A3312F"/>
    <w:rsid w:val="00A345B8"/>
    <w:rsid w:val="00A35786"/>
    <w:rsid w:val="00A3589E"/>
    <w:rsid w:val="00A35CC8"/>
    <w:rsid w:val="00A36FE3"/>
    <w:rsid w:val="00A37649"/>
    <w:rsid w:val="00A37B86"/>
    <w:rsid w:val="00A37CFA"/>
    <w:rsid w:val="00A4078F"/>
    <w:rsid w:val="00A42595"/>
    <w:rsid w:val="00A426F2"/>
    <w:rsid w:val="00A42EBF"/>
    <w:rsid w:val="00A436D8"/>
    <w:rsid w:val="00A43ADB"/>
    <w:rsid w:val="00A43F18"/>
    <w:rsid w:val="00A45700"/>
    <w:rsid w:val="00A463E4"/>
    <w:rsid w:val="00A46D0C"/>
    <w:rsid w:val="00A47C6C"/>
    <w:rsid w:val="00A51190"/>
    <w:rsid w:val="00A512AA"/>
    <w:rsid w:val="00A51AC8"/>
    <w:rsid w:val="00A51C5E"/>
    <w:rsid w:val="00A51E45"/>
    <w:rsid w:val="00A52803"/>
    <w:rsid w:val="00A5283B"/>
    <w:rsid w:val="00A52BCE"/>
    <w:rsid w:val="00A5307D"/>
    <w:rsid w:val="00A53291"/>
    <w:rsid w:val="00A5375D"/>
    <w:rsid w:val="00A5509B"/>
    <w:rsid w:val="00A55E33"/>
    <w:rsid w:val="00A56B13"/>
    <w:rsid w:val="00A56E7C"/>
    <w:rsid w:val="00A57181"/>
    <w:rsid w:val="00A5720D"/>
    <w:rsid w:val="00A5734B"/>
    <w:rsid w:val="00A604A7"/>
    <w:rsid w:val="00A604C5"/>
    <w:rsid w:val="00A6137F"/>
    <w:rsid w:val="00A615C1"/>
    <w:rsid w:val="00A61CBF"/>
    <w:rsid w:val="00A62943"/>
    <w:rsid w:val="00A63DFC"/>
    <w:rsid w:val="00A64546"/>
    <w:rsid w:val="00A654CE"/>
    <w:rsid w:val="00A66381"/>
    <w:rsid w:val="00A665D4"/>
    <w:rsid w:val="00A67DB3"/>
    <w:rsid w:val="00A706D5"/>
    <w:rsid w:val="00A70BC3"/>
    <w:rsid w:val="00A70BDE"/>
    <w:rsid w:val="00A70D18"/>
    <w:rsid w:val="00A717E0"/>
    <w:rsid w:val="00A71BF0"/>
    <w:rsid w:val="00A71D33"/>
    <w:rsid w:val="00A725F8"/>
    <w:rsid w:val="00A743B6"/>
    <w:rsid w:val="00A74574"/>
    <w:rsid w:val="00A74DC0"/>
    <w:rsid w:val="00A7546E"/>
    <w:rsid w:val="00A754F9"/>
    <w:rsid w:val="00A75F70"/>
    <w:rsid w:val="00A767EB"/>
    <w:rsid w:val="00A769D6"/>
    <w:rsid w:val="00A76F59"/>
    <w:rsid w:val="00A77429"/>
    <w:rsid w:val="00A77783"/>
    <w:rsid w:val="00A80A37"/>
    <w:rsid w:val="00A80A64"/>
    <w:rsid w:val="00A82480"/>
    <w:rsid w:val="00A82523"/>
    <w:rsid w:val="00A827E8"/>
    <w:rsid w:val="00A8280E"/>
    <w:rsid w:val="00A8368E"/>
    <w:rsid w:val="00A84692"/>
    <w:rsid w:val="00A84C5A"/>
    <w:rsid w:val="00A86312"/>
    <w:rsid w:val="00A875A4"/>
    <w:rsid w:val="00A87C05"/>
    <w:rsid w:val="00A90E79"/>
    <w:rsid w:val="00A9218D"/>
    <w:rsid w:val="00A928C3"/>
    <w:rsid w:val="00A92FEF"/>
    <w:rsid w:val="00A932E6"/>
    <w:rsid w:val="00A9373B"/>
    <w:rsid w:val="00A93B3A"/>
    <w:rsid w:val="00A96236"/>
    <w:rsid w:val="00A973F8"/>
    <w:rsid w:val="00A97F05"/>
    <w:rsid w:val="00AA0035"/>
    <w:rsid w:val="00AA01B3"/>
    <w:rsid w:val="00AA0A33"/>
    <w:rsid w:val="00AA1953"/>
    <w:rsid w:val="00AA1B53"/>
    <w:rsid w:val="00AA1E72"/>
    <w:rsid w:val="00AA1F69"/>
    <w:rsid w:val="00AA325D"/>
    <w:rsid w:val="00AA33EF"/>
    <w:rsid w:val="00AA69AD"/>
    <w:rsid w:val="00AA6D59"/>
    <w:rsid w:val="00AA6F78"/>
    <w:rsid w:val="00AA7BE2"/>
    <w:rsid w:val="00AA7DAA"/>
    <w:rsid w:val="00AB07A7"/>
    <w:rsid w:val="00AB096D"/>
    <w:rsid w:val="00AB0DFC"/>
    <w:rsid w:val="00AB1D24"/>
    <w:rsid w:val="00AB2115"/>
    <w:rsid w:val="00AB228A"/>
    <w:rsid w:val="00AB56B7"/>
    <w:rsid w:val="00AB56D3"/>
    <w:rsid w:val="00AB5927"/>
    <w:rsid w:val="00AB7C62"/>
    <w:rsid w:val="00AC02F0"/>
    <w:rsid w:val="00AC150E"/>
    <w:rsid w:val="00AC2423"/>
    <w:rsid w:val="00AC296F"/>
    <w:rsid w:val="00AC4387"/>
    <w:rsid w:val="00AC456C"/>
    <w:rsid w:val="00AC584E"/>
    <w:rsid w:val="00AC5E9A"/>
    <w:rsid w:val="00AC622A"/>
    <w:rsid w:val="00AC7A3D"/>
    <w:rsid w:val="00AD0B34"/>
    <w:rsid w:val="00AD0BE3"/>
    <w:rsid w:val="00AD0EC9"/>
    <w:rsid w:val="00AD1AC4"/>
    <w:rsid w:val="00AD2B76"/>
    <w:rsid w:val="00AD3147"/>
    <w:rsid w:val="00AD3959"/>
    <w:rsid w:val="00AD5B98"/>
    <w:rsid w:val="00AD69E3"/>
    <w:rsid w:val="00AE040A"/>
    <w:rsid w:val="00AE0585"/>
    <w:rsid w:val="00AE0E6F"/>
    <w:rsid w:val="00AE1011"/>
    <w:rsid w:val="00AE1A60"/>
    <w:rsid w:val="00AE21BF"/>
    <w:rsid w:val="00AE23E5"/>
    <w:rsid w:val="00AE2859"/>
    <w:rsid w:val="00AE32AC"/>
    <w:rsid w:val="00AE356C"/>
    <w:rsid w:val="00AE4699"/>
    <w:rsid w:val="00AE48F2"/>
    <w:rsid w:val="00AE4FD5"/>
    <w:rsid w:val="00AE65A3"/>
    <w:rsid w:val="00AE7D40"/>
    <w:rsid w:val="00AF00D2"/>
    <w:rsid w:val="00AF02F8"/>
    <w:rsid w:val="00AF08C0"/>
    <w:rsid w:val="00AF0EE1"/>
    <w:rsid w:val="00AF1014"/>
    <w:rsid w:val="00AF21D0"/>
    <w:rsid w:val="00AF3040"/>
    <w:rsid w:val="00AF37D0"/>
    <w:rsid w:val="00AF3C5A"/>
    <w:rsid w:val="00AF4286"/>
    <w:rsid w:val="00AF46A1"/>
    <w:rsid w:val="00AF473B"/>
    <w:rsid w:val="00AF47FE"/>
    <w:rsid w:val="00AF4BB9"/>
    <w:rsid w:val="00AF4F63"/>
    <w:rsid w:val="00AF510C"/>
    <w:rsid w:val="00AF52D5"/>
    <w:rsid w:val="00AF5CA7"/>
    <w:rsid w:val="00AF5CF0"/>
    <w:rsid w:val="00AF6A56"/>
    <w:rsid w:val="00AF6DF2"/>
    <w:rsid w:val="00AF6E3B"/>
    <w:rsid w:val="00AF76EF"/>
    <w:rsid w:val="00B00B50"/>
    <w:rsid w:val="00B00E66"/>
    <w:rsid w:val="00B013E0"/>
    <w:rsid w:val="00B01B0F"/>
    <w:rsid w:val="00B023DE"/>
    <w:rsid w:val="00B0249C"/>
    <w:rsid w:val="00B02F00"/>
    <w:rsid w:val="00B03CB9"/>
    <w:rsid w:val="00B044B2"/>
    <w:rsid w:val="00B05278"/>
    <w:rsid w:val="00B05859"/>
    <w:rsid w:val="00B067B4"/>
    <w:rsid w:val="00B07DC1"/>
    <w:rsid w:val="00B107D3"/>
    <w:rsid w:val="00B10C32"/>
    <w:rsid w:val="00B1102C"/>
    <w:rsid w:val="00B117FC"/>
    <w:rsid w:val="00B11B6D"/>
    <w:rsid w:val="00B12170"/>
    <w:rsid w:val="00B13C7E"/>
    <w:rsid w:val="00B13FE8"/>
    <w:rsid w:val="00B1487E"/>
    <w:rsid w:val="00B15723"/>
    <w:rsid w:val="00B15BE7"/>
    <w:rsid w:val="00B15ECD"/>
    <w:rsid w:val="00B167BB"/>
    <w:rsid w:val="00B169C0"/>
    <w:rsid w:val="00B200EF"/>
    <w:rsid w:val="00B2061E"/>
    <w:rsid w:val="00B20E0C"/>
    <w:rsid w:val="00B21A10"/>
    <w:rsid w:val="00B22FCE"/>
    <w:rsid w:val="00B2301A"/>
    <w:rsid w:val="00B230DD"/>
    <w:rsid w:val="00B23C5F"/>
    <w:rsid w:val="00B2429F"/>
    <w:rsid w:val="00B246CA"/>
    <w:rsid w:val="00B24960"/>
    <w:rsid w:val="00B24B1D"/>
    <w:rsid w:val="00B24E23"/>
    <w:rsid w:val="00B257BC"/>
    <w:rsid w:val="00B2583B"/>
    <w:rsid w:val="00B260D0"/>
    <w:rsid w:val="00B26990"/>
    <w:rsid w:val="00B26DA3"/>
    <w:rsid w:val="00B270CC"/>
    <w:rsid w:val="00B277D7"/>
    <w:rsid w:val="00B3040B"/>
    <w:rsid w:val="00B317E9"/>
    <w:rsid w:val="00B31C21"/>
    <w:rsid w:val="00B32B4A"/>
    <w:rsid w:val="00B33303"/>
    <w:rsid w:val="00B334DD"/>
    <w:rsid w:val="00B33557"/>
    <w:rsid w:val="00B34325"/>
    <w:rsid w:val="00B34948"/>
    <w:rsid w:val="00B34BE1"/>
    <w:rsid w:val="00B34DE6"/>
    <w:rsid w:val="00B36B91"/>
    <w:rsid w:val="00B376D0"/>
    <w:rsid w:val="00B403C2"/>
    <w:rsid w:val="00B406BC"/>
    <w:rsid w:val="00B40FDA"/>
    <w:rsid w:val="00B42627"/>
    <w:rsid w:val="00B42848"/>
    <w:rsid w:val="00B428FE"/>
    <w:rsid w:val="00B42BFC"/>
    <w:rsid w:val="00B43A68"/>
    <w:rsid w:val="00B45CDA"/>
    <w:rsid w:val="00B4663D"/>
    <w:rsid w:val="00B46B08"/>
    <w:rsid w:val="00B46D20"/>
    <w:rsid w:val="00B46F27"/>
    <w:rsid w:val="00B47896"/>
    <w:rsid w:val="00B47BC1"/>
    <w:rsid w:val="00B502F0"/>
    <w:rsid w:val="00B50663"/>
    <w:rsid w:val="00B528CF"/>
    <w:rsid w:val="00B52B8A"/>
    <w:rsid w:val="00B53992"/>
    <w:rsid w:val="00B544A3"/>
    <w:rsid w:val="00B54D01"/>
    <w:rsid w:val="00B550DC"/>
    <w:rsid w:val="00B550E4"/>
    <w:rsid w:val="00B5517E"/>
    <w:rsid w:val="00B555CD"/>
    <w:rsid w:val="00B557A0"/>
    <w:rsid w:val="00B564F0"/>
    <w:rsid w:val="00B565AD"/>
    <w:rsid w:val="00B566AC"/>
    <w:rsid w:val="00B5733F"/>
    <w:rsid w:val="00B57908"/>
    <w:rsid w:val="00B57C25"/>
    <w:rsid w:val="00B6065B"/>
    <w:rsid w:val="00B60679"/>
    <w:rsid w:val="00B60E1D"/>
    <w:rsid w:val="00B61B85"/>
    <w:rsid w:val="00B633A3"/>
    <w:rsid w:val="00B637A2"/>
    <w:rsid w:val="00B63F86"/>
    <w:rsid w:val="00B66173"/>
    <w:rsid w:val="00B66413"/>
    <w:rsid w:val="00B700B2"/>
    <w:rsid w:val="00B71EC6"/>
    <w:rsid w:val="00B737DC"/>
    <w:rsid w:val="00B73874"/>
    <w:rsid w:val="00B738F1"/>
    <w:rsid w:val="00B73B7E"/>
    <w:rsid w:val="00B73D7A"/>
    <w:rsid w:val="00B73E3D"/>
    <w:rsid w:val="00B75DA7"/>
    <w:rsid w:val="00B76CC5"/>
    <w:rsid w:val="00B77980"/>
    <w:rsid w:val="00B802C5"/>
    <w:rsid w:val="00B80B96"/>
    <w:rsid w:val="00B814B5"/>
    <w:rsid w:val="00B81DD2"/>
    <w:rsid w:val="00B82106"/>
    <w:rsid w:val="00B831CF"/>
    <w:rsid w:val="00B855BC"/>
    <w:rsid w:val="00B857F5"/>
    <w:rsid w:val="00B86283"/>
    <w:rsid w:val="00B8671C"/>
    <w:rsid w:val="00B86FC3"/>
    <w:rsid w:val="00B871BE"/>
    <w:rsid w:val="00B877B8"/>
    <w:rsid w:val="00B87915"/>
    <w:rsid w:val="00B90C14"/>
    <w:rsid w:val="00B91246"/>
    <w:rsid w:val="00B915E8"/>
    <w:rsid w:val="00B91753"/>
    <w:rsid w:val="00B917CA"/>
    <w:rsid w:val="00B92574"/>
    <w:rsid w:val="00B94389"/>
    <w:rsid w:val="00B94BEC"/>
    <w:rsid w:val="00B954ED"/>
    <w:rsid w:val="00B958FF"/>
    <w:rsid w:val="00B95B5D"/>
    <w:rsid w:val="00BA0539"/>
    <w:rsid w:val="00BA0875"/>
    <w:rsid w:val="00BA1B2F"/>
    <w:rsid w:val="00BA2444"/>
    <w:rsid w:val="00BA2477"/>
    <w:rsid w:val="00BA26DE"/>
    <w:rsid w:val="00BA276C"/>
    <w:rsid w:val="00BA2AFD"/>
    <w:rsid w:val="00BA4465"/>
    <w:rsid w:val="00BA45A7"/>
    <w:rsid w:val="00BA4AD3"/>
    <w:rsid w:val="00BA4CB3"/>
    <w:rsid w:val="00BA53CF"/>
    <w:rsid w:val="00BA639A"/>
    <w:rsid w:val="00BA63D5"/>
    <w:rsid w:val="00BA69C2"/>
    <w:rsid w:val="00BA756D"/>
    <w:rsid w:val="00BB1EC8"/>
    <w:rsid w:val="00BB28CF"/>
    <w:rsid w:val="00BB28F1"/>
    <w:rsid w:val="00BB3A99"/>
    <w:rsid w:val="00BB3C24"/>
    <w:rsid w:val="00BB43FA"/>
    <w:rsid w:val="00BB456D"/>
    <w:rsid w:val="00BB4746"/>
    <w:rsid w:val="00BB6007"/>
    <w:rsid w:val="00BB6225"/>
    <w:rsid w:val="00BB6AB1"/>
    <w:rsid w:val="00BB795B"/>
    <w:rsid w:val="00BB7A53"/>
    <w:rsid w:val="00BC0328"/>
    <w:rsid w:val="00BC0931"/>
    <w:rsid w:val="00BC0B3A"/>
    <w:rsid w:val="00BC0D13"/>
    <w:rsid w:val="00BC31A2"/>
    <w:rsid w:val="00BC34F7"/>
    <w:rsid w:val="00BC38FC"/>
    <w:rsid w:val="00BC3C2D"/>
    <w:rsid w:val="00BC44CB"/>
    <w:rsid w:val="00BC4602"/>
    <w:rsid w:val="00BC4DDE"/>
    <w:rsid w:val="00BC5A64"/>
    <w:rsid w:val="00BC6ACC"/>
    <w:rsid w:val="00BD0046"/>
    <w:rsid w:val="00BD06BE"/>
    <w:rsid w:val="00BD154B"/>
    <w:rsid w:val="00BD15FE"/>
    <w:rsid w:val="00BD1B29"/>
    <w:rsid w:val="00BD2878"/>
    <w:rsid w:val="00BD3420"/>
    <w:rsid w:val="00BD3F08"/>
    <w:rsid w:val="00BD42DE"/>
    <w:rsid w:val="00BD4B21"/>
    <w:rsid w:val="00BD5325"/>
    <w:rsid w:val="00BD70D2"/>
    <w:rsid w:val="00BE05B8"/>
    <w:rsid w:val="00BE0ADC"/>
    <w:rsid w:val="00BE0B95"/>
    <w:rsid w:val="00BE1DC9"/>
    <w:rsid w:val="00BE236A"/>
    <w:rsid w:val="00BE2C50"/>
    <w:rsid w:val="00BE3A46"/>
    <w:rsid w:val="00BE401F"/>
    <w:rsid w:val="00BE4040"/>
    <w:rsid w:val="00BE497F"/>
    <w:rsid w:val="00BE4ADC"/>
    <w:rsid w:val="00BE53E3"/>
    <w:rsid w:val="00BE588E"/>
    <w:rsid w:val="00BE5E6B"/>
    <w:rsid w:val="00BE5F6E"/>
    <w:rsid w:val="00BE645B"/>
    <w:rsid w:val="00BF0A51"/>
    <w:rsid w:val="00BF1554"/>
    <w:rsid w:val="00BF21FE"/>
    <w:rsid w:val="00BF2366"/>
    <w:rsid w:val="00BF285D"/>
    <w:rsid w:val="00BF2DCD"/>
    <w:rsid w:val="00BF3E65"/>
    <w:rsid w:val="00BF3F47"/>
    <w:rsid w:val="00BF5119"/>
    <w:rsid w:val="00BF527B"/>
    <w:rsid w:val="00BF54D2"/>
    <w:rsid w:val="00BF5A2C"/>
    <w:rsid w:val="00BF5C33"/>
    <w:rsid w:val="00BF5FDA"/>
    <w:rsid w:val="00BF6960"/>
    <w:rsid w:val="00BF6F48"/>
    <w:rsid w:val="00BF7028"/>
    <w:rsid w:val="00BF73D4"/>
    <w:rsid w:val="00C001EB"/>
    <w:rsid w:val="00C00760"/>
    <w:rsid w:val="00C01D50"/>
    <w:rsid w:val="00C022B9"/>
    <w:rsid w:val="00C022D3"/>
    <w:rsid w:val="00C023DD"/>
    <w:rsid w:val="00C024C2"/>
    <w:rsid w:val="00C024FA"/>
    <w:rsid w:val="00C02729"/>
    <w:rsid w:val="00C027F8"/>
    <w:rsid w:val="00C04506"/>
    <w:rsid w:val="00C04CFB"/>
    <w:rsid w:val="00C04E4C"/>
    <w:rsid w:val="00C052FD"/>
    <w:rsid w:val="00C062B8"/>
    <w:rsid w:val="00C0639A"/>
    <w:rsid w:val="00C06DF1"/>
    <w:rsid w:val="00C1078A"/>
    <w:rsid w:val="00C108FF"/>
    <w:rsid w:val="00C10995"/>
    <w:rsid w:val="00C11426"/>
    <w:rsid w:val="00C12150"/>
    <w:rsid w:val="00C12575"/>
    <w:rsid w:val="00C12778"/>
    <w:rsid w:val="00C1312A"/>
    <w:rsid w:val="00C137F9"/>
    <w:rsid w:val="00C13832"/>
    <w:rsid w:val="00C14063"/>
    <w:rsid w:val="00C1454B"/>
    <w:rsid w:val="00C146DC"/>
    <w:rsid w:val="00C160C1"/>
    <w:rsid w:val="00C17618"/>
    <w:rsid w:val="00C2002D"/>
    <w:rsid w:val="00C20374"/>
    <w:rsid w:val="00C21D12"/>
    <w:rsid w:val="00C21F3F"/>
    <w:rsid w:val="00C226C0"/>
    <w:rsid w:val="00C22983"/>
    <w:rsid w:val="00C23CBA"/>
    <w:rsid w:val="00C23DC4"/>
    <w:rsid w:val="00C24797"/>
    <w:rsid w:val="00C24F8E"/>
    <w:rsid w:val="00C24FD1"/>
    <w:rsid w:val="00C26511"/>
    <w:rsid w:val="00C26A51"/>
    <w:rsid w:val="00C26D35"/>
    <w:rsid w:val="00C271C9"/>
    <w:rsid w:val="00C3010D"/>
    <w:rsid w:val="00C31382"/>
    <w:rsid w:val="00C31A74"/>
    <w:rsid w:val="00C32626"/>
    <w:rsid w:val="00C329C8"/>
    <w:rsid w:val="00C32BE1"/>
    <w:rsid w:val="00C340F0"/>
    <w:rsid w:val="00C34140"/>
    <w:rsid w:val="00C34CA2"/>
    <w:rsid w:val="00C361F6"/>
    <w:rsid w:val="00C363E7"/>
    <w:rsid w:val="00C36C5E"/>
    <w:rsid w:val="00C40451"/>
    <w:rsid w:val="00C4131E"/>
    <w:rsid w:val="00C41EC5"/>
    <w:rsid w:val="00C42024"/>
    <w:rsid w:val="00C43676"/>
    <w:rsid w:val="00C436AE"/>
    <w:rsid w:val="00C438BB"/>
    <w:rsid w:val="00C44130"/>
    <w:rsid w:val="00C44160"/>
    <w:rsid w:val="00C446D4"/>
    <w:rsid w:val="00C448EA"/>
    <w:rsid w:val="00C448FA"/>
    <w:rsid w:val="00C46F40"/>
    <w:rsid w:val="00C47544"/>
    <w:rsid w:val="00C478CC"/>
    <w:rsid w:val="00C5092C"/>
    <w:rsid w:val="00C522AD"/>
    <w:rsid w:val="00C52CA2"/>
    <w:rsid w:val="00C52DA9"/>
    <w:rsid w:val="00C531C9"/>
    <w:rsid w:val="00C541ED"/>
    <w:rsid w:val="00C55CFA"/>
    <w:rsid w:val="00C562AD"/>
    <w:rsid w:val="00C5655B"/>
    <w:rsid w:val="00C5686B"/>
    <w:rsid w:val="00C56BDC"/>
    <w:rsid w:val="00C572CA"/>
    <w:rsid w:val="00C57337"/>
    <w:rsid w:val="00C57B44"/>
    <w:rsid w:val="00C60175"/>
    <w:rsid w:val="00C60DDC"/>
    <w:rsid w:val="00C617B7"/>
    <w:rsid w:val="00C61D76"/>
    <w:rsid w:val="00C6205D"/>
    <w:rsid w:val="00C627B6"/>
    <w:rsid w:val="00C63137"/>
    <w:rsid w:val="00C6360F"/>
    <w:rsid w:val="00C654AB"/>
    <w:rsid w:val="00C656B4"/>
    <w:rsid w:val="00C65C44"/>
    <w:rsid w:val="00C66F5D"/>
    <w:rsid w:val="00C67026"/>
    <w:rsid w:val="00C673CD"/>
    <w:rsid w:val="00C67496"/>
    <w:rsid w:val="00C67B2F"/>
    <w:rsid w:val="00C67E23"/>
    <w:rsid w:val="00C67EEA"/>
    <w:rsid w:val="00C719A7"/>
    <w:rsid w:val="00C735F7"/>
    <w:rsid w:val="00C73C3F"/>
    <w:rsid w:val="00C73D3A"/>
    <w:rsid w:val="00C73E74"/>
    <w:rsid w:val="00C73F96"/>
    <w:rsid w:val="00C745F9"/>
    <w:rsid w:val="00C75AEE"/>
    <w:rsid w:val="00C75C59"/>
    <w:rsid w:val="00C76418"/>
    <w:rsid w:val="00C77CB9"/>
    <w:rsid w:val="00C80BF7"/>
    <w:rsid w:val="00C82710"/>
    <w:rsid w:val="00C828A5"/>
    <w:rsid w:val="00C83D8D"/>
    <w:rsid w:val="00C84593"/>
    <w:rsid w:val="00C84843"/>
    <w:rsid w:val="00C84915"/>
    <w:rsid w:val="00C85246"/>
    <w:rsid w:val="00C85977"/>
    <w:rsid w:val="00C86CB7"/>
    <w:rsid w:val="00C8730F"/>
    <w:rsid w:val="00C874EF"/>
    <w:rsid w:val="00C87D26"/>
    <w:rsid w:val="00C90526"/>
    <w:rsid w:val="00C907DD"/>
    <w:rsid w:val="00C913CE"/>
    <w:rsid w:val="00C921E3"/>
    <w:rsid w:val="00C92C76"/>
    <w:rsid w:val="00C936A8"/>
    <w:rsid w:val="00C94B0D"/>
    <w:rsid w:val="00C94DBD"/>
    <w:rsid w:val="00C94DEC"/>
    <w:rsid w:val="00C95698"/>
    <w:rsid w:val="00C96995"/>
    <w:rsid w:val="00C96E6E"/>
    <w:rsid w:val="00C96EC3"/>
    <w:rsid w:val="00C97053"/>
    <w:rsid w:val="00C975BD"/>
    <w:rsid w:val="00C97E6F"/>
    <w:rsid w:val="00CA08CA"/>
    <w:rsid w:val="00CA0F69"/>
    <w:rsid w:val="00CA15B3"/>
    <w:rsid w:val="00CA2BE5"/>
    <w:rsid w:val="00CA2E88"/>
    <w:rsid w:val="00CA310C"/>
    <w:rsid w:val="00CA480F"/>
    <w:rsid w:val="00CA5489"/>
    <w:rsid w:val="00CA5A5B"/>
    <w:rsid w:val="00CA665B"/>
    <w:rsid w:val="00CA6A49"/>
    <w:rsid w:val="00CA6AAA"/>
    <w:rsid w:val="00CA7127"/>
    <w:rsid w:val="00CA7548"/>
    <w:rsid w:val="00CA7586"/>
    <w:rsid w:val="00CA7794"/>
    <w:rsid w:val="00CA7A8C"/>
    <w:rsid w:val="00CA7BE4"/>
    <w:rsid w:val="00CB02D3"/>
    <w:rsid w:val="00CB0361"/>
    <w:rsid w:val="00CB0390"/>
    <w:rsid w:val="00CB1130"/>
    <w:rsid w:val="00CB1E63"/>
    <w:rsid w:val="00CB2C21"/>
    <w:rsid w:val="00CB2E34"/>
    <w:rsid w:val="00CB2ECB"/>
    <w:rsid w:val="00CB30CD"/>
    <w:rsid w:val="00CB30EB"/>
    <w:rsid w:val="00CB3B58"/>
    <w:rsid w:val="00CB430A"/>
    <w:rsid w:val="00CB44F4"/>
    <w:rsid w:val="00CB4B5A"/>
    <w:rsid w:val="00CB5450"/>
    <w:rsid w:val="00CB5722"/>
    <w:rsid w:val="00CB5EA9"/>
    <w:rsid w:val="00CB6812"/>
    <w:rsid w:val="00CB68F3"/>
    <w:rsid w:val="00CC09CA"/>
    <w:rsid w:val="00CC157E"/>
    <w:rsid w:val="00CC28BE"/>
    <w:rsid w:val="00CC358C"/>
    <w:rsid w:val="00CC4194"/>
    <w:rsid w:val="00CC54A4"/>
    <w:rsid w:val="00CC560F"/>
    <w:rsid w:val="00CC5CA9"/>
    <w:rsid w:val="00CC5EB8"/>
    <w:rsid w:val="00CC6C8A"/>
    <w:rsid w:val="00CC6DDD"/>
    <w:rsid w:val="00CD00B4"/>
    <w:rsid w:val="00CD0847"/>
    <w:rsid w:val="00CD19F5"/>
    <w:rsid w:val="00CD2375"/>
    <w:rsid w:val="00CD327B"/>
    <w:rsid w:val="00CD34A2"/>
    <w:rsid w:val="00CD46C6"/>
    <w:rsid w:val="00CD4D7B"/>
    <w:rsid w:val="00CD545C"/>
    <w:rsid w:val="00CD5A9A"/>
    <w:rsid w:val="00CD62DB"/>
    <w:rsid w:val="00CD6310"/>
    <w:rsid w:val="00CD6979"/>
    <w:rsid w:val="00CD6BDC"/>
    <w:rsid w:val="00CD7F52"/>
    <w:rsid w:val="00CE0D7A"/>
    <w:rsid w:val="00CE18DC"/>
    <w:rsid w:val="00CE1B46"/>
    <w:rsid w:val="00CE1F39"/>
    <w:rsid w:val="00CE2903"/>
    <w:rsid w:val="00CE2D52"/>
    <w:rsid w:val="00CE4227"/>
    <w:rsid w:val="00CE484B"/>
    <w:rsid w:val="00CE6DC4"/>
    <w:rsid w:val="00CF03B2"/>
    <w:rsid w:val="00CF13E2"/>
    <w:rsid w:val="00CF158F"/>
    <w:rsid w:val="00CF1A78"/>
    <w:rsid w:val="00CF2461"/>
    <w:rsid w:val="00CF3032"/>
    <w:rsid w:val="00CF33F2"/>
    <w:rsid w:val="00CF3B35"/>
    <w:rsid w:val="00CF3B7A"/>
    <w:rsid w:val="00CF3D41"/>
    <w:rsid w:val="00CF4B83"/>
    <w:rsid w:val="00CF4D55"/>
    <w:rsid w:val="00CF6B8D"/>
    <w:rsid w:val="00CF7865"/>
    <w:rsid w:val="00CF7BAA"/>
    <w:rsid w:val="00D01B30"/>
    <w:rsid w:val="00D022B2"/>
    <w:rsid w:val="00D023D2"/>
    <w:rsid w:val="00D02D01"/>
    <w:rsid w:val="00D02E16"/>
    <w:rsid w:val="00D02F3E"/>
    <w:rsid w:val="00D03BF8"/>
    <w:rsid w:val="00D0476E"/>
    <w:rsid w:val="00D0479A"/>
    <w:rsid w:val="00D04ABC"/>
    <w:rsid w:val="00D05226"/>
    <w:rsid w:val="00D0531F"/>
    <w:rsid w:val="00D06303"/>
    <w:rsid w:val="00D0672C"/>
    <w:rsid w:val="00D067EC"/>
    <w:rsid w:val="00D06D56"/>
    <w:rsid w:val="00D0758D"/>
    <w:rsid w:val="00D076E6"/>
    <w:rsid w:val="00D07AF6"/>
    <w:rsid w:val="00D07BF2"/>
    <w:rsid w:val="00D07D27"/>
    <w:rsid w:val="00D103E3"/>
    <w:rsid w:val="00D10400"/>
    <w:rsid w:val="00D11482"/>
    <w:rsid w:val="00D1198C"/>
    <w:rsid w:val="00D131F9"/>
    <w:rsid w:val="00D13899"/>
    <w:rsid w:val="00D15E97"/>
    <w:rsid w:val="00D164A4"/>
    <w:rsid w:val="00D16B3D"/>
    <w:rsid w:val="00D16E0C"/>
    <w:rsid w:val="00D17B41"/>
    <w:rsid w:val="00D17BF0"/>
    <w:rsid w:val="00D17FE2"/>
    <w:rsid w:val="00D20FFE"/>
    <w:rsid w:val="00D210B8"/>
    <w:rsid w:val="00D2163C"/>
    <w:rsid w:val="00D21C6C"/>
    <w:rsid w:val="00D22087"/>
    <w:rsid w:val="00D2248F"/>
    <w:rsid w:val="00D236BF"/>
    <w:rsid w:val="00D24B43"/>
    <w:rsid w:val="00D25BF4"/>
    <w:rsid w:val="00D25F16"/>
    <w:rsid w:val="00D268E6"/>
    <w:rsid w:val="00D26921"/>
    <w:rsid w:val="00D275E1"/>
    <w:rsid w:val="00D2778B"/>
    <w:rsid w:val="00D27DFD"/>
    <w:rsid w:val="00D27F40"/>
    <w:rsid w:val="00D30B49"/>
    <w:rsid w:val="00D316E7"/>
    <w:rsid w:val="00D32E14"/>
    <w:rsid w:val="00D33243"/>
    <w:rsid w:val="00D3423B"/>
    <w:rsid w:val="00D346F4"/>
    <w:rsid w:val="00D35219"/>
    <w:rsid w:val="00D353C3"/>
    <w:rsid w:val="00D35D00"/>
    <w:rsid w:val="00D36AFE"/>
    <w:rsid w:val="00D37635"/>
    <w:rsid w:val="00D37F04"/>
    <w:rsid w:val="00D412E8"/>
    <w:rsid w:val="00D4242F"/>
    <w:rsid w:val="00D42BBE"/>
    <w:rsid w:val="00D42DC5"/>
    <w:rsid w:val="00D43D32"/>
    <w:rsid w:val="00D44CA7"/>
    <w:rsid w:val="00D45377"/>
    <w:rsid w:val="00D4572A"/>
    <w:rsid w:val="00D46763"/>
    <w:rsid w:val="00D470E2"/>
    <w:rsid w:val="00D50040"/>
    <w:rsid w:val="00D50278"/>
    <w:rsid w:val="00D517F4"/>
    <w:rsid w:val="00D5208F"/>
    <w:rsid w:val="00D526ED"/>
    <w:rsid w:val="00D53F3D"/>
    <w:rsid w:val="00D54040"/>
    <w:rsid w:val="00D54053"/>
    <w:rsid w:val="00D550A6"/>
    <w:rsid w:val="00D56963"/>
    <w:rsid w:val="00D56D04"/>
    <w:rsid w:val="00D57609"/>
    <w:rsid w:val="00D5777D"/>
    <w:rsid w:val="00D57B1D"/>
    <w:rsid w:val="00D610DA"/>
    <w:rsid w:val="00D617D0"/>
    <w:rsid w:val="00D617F8"/>
    <w:rsid w:val="00D629E4"/>
    <w:rsid w:val="00D62E8F"/>
    <w:rsid w:val="00D6391D"/>
    <w:rsid w:val="00D64023"/>
    <w:rsid w:val="00D64BB9"/>
    <w:rsid w:val="00D65271"/>
    <w:rsid w:val="00D65413"/>
    <w:rsid w:val="00D6570C"/>
    <w:rsid w:val="00D65DFA"/>
    <w:rsid w:val="00D6604F"/>
    <w:rsid w:val="00D6681E"/>
    <w:rsid w:val="00D67A40"/>
    <w:rsid w:val="00D70250"/>
    <w:rsid w:val="00D71720"/>
    <w:rsid w:val="00D7174A"/>
    <w:rsid w:val="00D71E07"/>
    <w:rsid w:val="00D7334F"/>
    <w:rsid w:val="00D74D08"/>
    <w:rsid w:val="00D75482"/>
    <w:rsid w:val="00D76831"/>
    <w:rsid w:val="00D77114"/>
    <w:rsid w:val="00D77935"/>
    <w:rsid w:val="00D77F68"/>
    <w:rsid w:val="00D77FBF"/>
    <w:rsid w:val="00D804DE"/>
    <w:rsid w:val="00D80867"/>
    <w:rsid w:val="00D81B47"/>
    <w:rsid w:val="00D81FF0"/>
    <w:rsid w:val="00D82302"/>
    <w:rsid w:val="00D824A8"/>
    <w:rsid w:val="00D82A90"/>
    <w:rsid w:val="00D83606"/>
    <w:rsid w:val="00D83BD2"/>
    <w:rsid w:val="00D83CF4"/>
    <w:rsid w:val="00D84284"/>
    <w:rsid w:val="00D84764"/>
    <w:rsid w:val="00D84C89"/>
    <w:rsid w:val="00D8525B"/>
    <w:rsid w:val="00D865AE"/>
    <w:rsid w:val="00D8710B"/>
    <w:rsid w:val="00D8735A"/>
    <w:rsid w:val="00D90167"/>
    <w:rsid w:val="00D904F8"/>
    <w:rsid w:val="00D908BB"/>
    <w:rsid w:val="00D925E9"/>
    <w:rsid w:val="00D928D3"/>
    <w:rsid w:val="00D92E56"/>
    <w:rsid w:val="00D93707"/>
    <w:rsid w:val="00D944D5"/>
    <w:rsid w:val="00D957B8"/>
    <w:rsid w:val="00D964EA"/>
    <w:rsid w:val="00D96A63"/>
    <w:rsid w:val="00DA0F2C"/>
    <w:rsid w:val="00DA109A"/>
    <w:rsid w:val="00DA10A3"/>
    <w:rsid w:val="00DA2EC2"/>
    <w:rsid w:val="00DA346F"/>
    <w:rsid w:val="00DA34AD"/>
    <w:rsid w:val="00DA3FA4"/>
    <w:rsid w:val="00DA4C5C"/>
    <w:rsid w:val="00DA5800"/>
    <w:rsid w:val="00DA684E"/>
    <w:rsid w:val="00DA6DE1"/>
    <w:rsid w:val="00DA7183"/>
    <w:rsid w:val="00DA724C"/>
    <w:rsid w:val="00DB0B3B"/>
    <w:rsid w:val="00DB1068"/>
    <w:rsid w:val="00DB2506"/>
    <w:rsid w:val="00DB3B15"/>
    <w:rsid w:val="00DB3B61"/>
    <w:rsid w:val="00DB4530"/>
    <w:rsid w:val="00DB4F25"/>
    <w:rsid w:val="00DB5EF2"/>
    <w:rsid w:val="00DB656D"/>
    <w:rsid w:val="00DB66B0"/>
    <w:rsid w:val="00DB74B3"/>
    <w:rsid w:val="00DC027B"/>
    <w:rsid w:val="00DC0744"/>
    <w:rsid w:val="00DC0885"/>
    <w:rsid w:val="00DC208A"/>
    <w:rsid w:val="00DC3079"/>
    <w:rsid w:val="00DC49B6"/>
    <w:rsid w:val="00DC53E9"/>
    <w:rsid w:val="00DD0068"/>
    <w:rsid w:val="00DD0FD3"/>
    <w:rsid w:val="00DD19C5"/>
    <w:rsid w:val="00DD1CE5"/>
    <w:rsid w:val="00DD2282"/>
    <w:rsid w:val="00DD3316"/>
    <w:rsid w:val="00DD3802"/>
    <w:rsid w:val="00DD3EA6"/>
    <w:rsid w:val="00DD4DF8"/>
    <w:rsid w:val="00DD4E9C"/>
    <w:rsid w:val="00DD50F2"/>
    <w:rsid w:val="00DD54C0"/>
    <w:rsid w:val="00DD6C7B"/>
    <w:rsid w:val="00DD6CD3"/>
    <w:rsid w:val="00DD6EEB"/>
    <w:rsid w:val="00DD70ED"/>
    <w:rsid w:val="00DD7C4A"/>
    <w:rsid w:val="00DE110B"/>
    <w:rsid w:val="00DE11B2"/>
    <w:rsid w:val="00DE12CD"/>
    <w:rsid w:val="00DE1CE7"/>
    <w:rsid w:val="00DE2058"/>
    <w:rsid w:val="00DE2239"/>
    <w:rsid w:val="00DE2D2C"/>
    <w:rsid w:val="00DE3272"/>
    <w:rsid w:val="00DE338F"/>
    <w:rsid w:val="00DE37B9"/>
    <w:rsid w:val="00DE4F0F"/>
    <w:rsid w:val="00DE50DA"/>
    <w:rsid w:val="00DE58B9"/>
    <w:rsid w:val="00DE5A29"/>
    <w:rsid w:val="00DE5AC3"/>
    <w:rsid w:val="00DE6E2A"/>
    <w:rsid w:val="00DE6F05"/>
    <w:rsid w:val="00DF08C3"/>
    <w:rsid w:val="00DF0965"/>
    <w:rsid w:val="00DF1954"/>
    <w:rsid w:val="00DF22E6"/>
    <w:rsid w:val="00DF2329"/>
    <w:rsid w:val="00DF2A65"/>
    <w:rsid w:val="00DF5441"/>
    <w:rsid w:val="00DF56FE"/>
    <w:rsid w:val="00DF6389"/>
    <w:rsid w:val="00DF649D"/>
    <w:rsid w:val="00DF66D3"/>
    <w:rsid w:val="00DF6A74"/>
    <w:rsid w:val="00DF6D2E"/>
    <w:rsid w:val="00DF7071"/>
    <w:rsid w:val="00DF7CDD"/>
    <w:rsid w:val="00DF7F21"/>
    <w:rsid w:val="00E00F3F"/>
    <w:rsid w:val="00E012E5"/>
    <w:rsid w:val="00E032F2"/>
    <w:rsid w:val="00E0377D"/>
    <w:rsid w:val="00E038AB"/>
    <w:rsid w:val="00E03FF0"/>
    <w:rsid w:val="00E04E25"/>
    <w:rsid w:val="00E05417"/>
    <w:rsid w:val="00E05EBE"/>
    <w:rsid w:val="00E05FDE"/>
    <w:rsid w:val="00E07544"/>
    <w:rsid w:val="00E11446"/>
    <w:rsid w:val="00E1516F"/>
    <w:rsid w:val="00E1547D"/>
    <w:rsid w:val="00E15A51"/>
    <w:rsid w:val="00E16640"/>
    <w:rsid w:val="00E16857"/>
    <w:rsid w:val="00E16AD2"/>
    <w:rsid w:val="00E16DA7"/>
    <w:rsid w:val="00E20A78"/>
    <w:rsid w:val="00E20ADB"/>
    <w:rsid w:val="00E2176F"/>
    <w:rsid w:val="00E21E52"/>
    <w:rsid w:val="00E2245A"/>
    <w:rsid w:val="00E23910"/>
    <w:rsid w:val="00E239C0"/>
    <w:rsid w:val="00E23DA4"/>
    <w:rsid w:val="00E24F10"/>
    <w:rsid w:val="00E255D6"/>
    <w:rsid w:val="00E255D8"/>
    <w:rsid w:val="00E25DA5"/>
    <w:rsid w:val="00E26BD0"/>
    <w:rsid w:val="00E26F74"/>
    <w:rsid w:val="00E300E8"/>
    <w:rsid w:val="00E3059E"/>
    <w:rsid w:val="00E305D9"/>
    <w:rsid w:val="00E30B03"/>
    <w:rsid w:val="00E312CA"/>
    <w:rsid w:val="00E321B2"/>
    <w:rsid w:val="00E35B5C"/>
    <w:rsid w:val="00E37323"/>
    <w:rsid w:val="00E37396"/>
    <w:rsid w:val="00E37923"/>
    <w:rsid w:val="00E413D6"/>
    <w:rsid w:val="00E41C17"/>
    <w:rsid w:val="00E427C3"/>
    <w:rsid w:val="00E42AA0"/>
    <w:rsid w:val="00E42CFB"/>
    <w:rsid w:val="00E42FCE"/>
    <w:rsid w:val="00E43E66"/>
    <w:rsid w:val="00E44C7A"/>
    <w:rsid w:val="00E45A64"/>
    <w:rsid w:val="00E46FF3"/>
    <w:rsid w:val="00E4710C"/>
    <w:rsid w:val="00E47A31"/>
    <w:rsid w:val="00E47CB4"/>
    <w:rsid w:val="00E5101D"/>
    <w:rsid w:val="00E52081"/>
    <w:rsid w:val="00E52157"/>
    <w:rsid w:val="00E527C2"/>
    <w:rsid w:val="00E527DD"/>
    <w:rsid w:val="00E52BD2"/>
    <w:rsid w:val="00E52FE7"/>
    <w:rsid w:val="00E53D27"/>
    <w:rsid w:val="00E53DD6"/>
    <w:rsid w:val="00E5451E"/>
    <w:rsid w:val="00E54800"/>
    <w:rsid w:val="00E55D18"/>
    <w:rsid w:val="00E55D3B"/>
    <w:rsid w:val="00E55DB4"/>
    <w:rsid w:val="00E561A9"/>
    <w:rsid w:val="00E5727F"/>
    <w:rsid w:val="00E579DC"/>
    <w:rsid w:val="00E57C0A"/>
    <w:rsid w:val="00E57CC2"/>
    <w:rsid w:val="00E60293"/>
    <w:rsid w:val="00E60442"/>
    <w:rsid w:val="00E60F3D"/>
    <w:rsid w:val="00E618C3"/>
    <w:rsid w:val="00E6214B"/>
    <w:rsid w:val="00E624B3"/>
    <w:rsid w:val="00E631D8"/>
    <w:rsid w:val="00E6355C"/>
    <w:rsid w:val="00E64AAE"/>
    <w:rsid w:val="00E6573A"/>
    <w:rsid w:val="00E65D92"/>
    <w:rsid w:val="00E674C9"/>
    <w:rsid w:val="00E6758F"/>
    <w:rsid w:val="00E678B1"/>
    <w:rsid w:val="00E6795D"/>
    <w:rsid w:val="00E70186"/>
    <w:rsid w:val="00E70475"/>
    <w:rsid w:val="00E7074F"/>
    <w:rsid w:val="00E71CA7"/>
    <w:rsid w:val="00E727E8"/>
    <w:rsid w:val="00E733DA"/>
    <w:rsid w:val="00E73B2C"/>
    <w:rsid w:val="00E73B93"/>
    <w:rsid w:val="00E73FFF"/>
    <w:rsid w:val="00E746EC"/>
    <w:rsid w:val="00E74884"/>
    <w:rsid w:val="00E74AD8"/>
    <w:rsid w:val="00E74B74"/>
    <w:rsid w:val="00E74C4B"/>
    <w:rsid w:val="00E754AF"/>
    <w:rsid w:val="00E75FA3"/>
    <w:rsid w:val="00E76BF5"/>
    <w:rsid w:val="00E771BB"/>
    <w:rsid w:val="00E8037C"/>
    <w:rsid w:val="00E80696"/>
    <w:rsid w:val="00E8073E"/>
    <w:rsid w:val="00E8091D"/>
    <w:rsid w:val="00E80C61"/>
    <w:rsid w:val="00E816C3"/>
    <w:rsid w:val="00E82F3F"/>
    <w:rsid w:val="00E830CF"/>
    <w:rsid w:val="00E83537"/>
    <w:rsid w:val="00E83EB7"/>
    <w:rsid w:val="00E84203"/>
    <w:rsid w:val="00E846AD"/>
    <w:rsid w:val="00E84EFB"/>
    <w:rsid w:val="00E85645"/>
    <w:rsid w:val="00E857B5"/>
    <w:rsid w:val="00E861C8"/>
    <w:rsid w:val="00E8626B"/>
    <w:rsid w:val="00E868D5"/>
    <w:rsid w:val="00E87234"/>
    <w:rsid w:val="00E87C55"/>
    <w:rsid w:val="00E925A7"/>
    <w:rsid w:val="00E92ACA"/>
    <w:rsid w:val="00E9395B"/>
    <w:rsid w:val="00E93E13"/>
    <w:rsid w:val="00E94292"/>
    <w:rsid w:val="00E94A17"/>
    <w:rsid w:val="00E94D51"/>
    <w:rsid w:val="00E95111"/>
    <w:rsid w:val="00E95722"/>
    <w:rsid w:val="00E961B0"/>
    <w:rsid w:val="00E9675C"/>
    <w:rsid w:val="00E96CBE"/>
    <w:rsid w:val="00E96F08"/>
    <w:rsid w:val="00EA00C5"/>
    <w:rsid w:val="00EA0DA4"/>
    <w:rsid w:val="00EA15DD"/>
    <w:rsid w:val="00EA19F6"/>
    <w:rsid w:val="00EA31F8"/>
    <w:rsid w:val="00EA4227"/>
    <w:rsid w:val="00EA44A6"/>
    <w:rsid w:val="00EA5258"/>
    <w:rsid w:val="00EA5DFF"/>
    <w:rsid w:val="00EA65D4"/>
    <w:rsid w:val="00EA70FA"/>
    <w:rsid w:val="00EA71DC"/>
    <w:rsid w:val="00EA7227"/>
    <w:rsid w:val="00EA75A9"/>
    <w:rsid w:val="00EA769E"/>
    <w:rsid w:val="00EA76C4"/>
    <w:rsid w:val="00EB0CCF"/>
    <w:rsid w:val="00EB183D"/>
    <w:rsid w:val="00EB2782"/>
    <w:rsid w:val="00EB33FF"/>
    <w:rsid w:val="00EB3F70"/>
    <w:rsid w:val="00EB42E4"/>
    <w:rsid w:val="00EB4A7E"/>
    <w:rsid w:val="00EB5FDF"/>
    <w:rsid w:val="00EB60A3"/>
    <w:rsid w:val="00EB67BF"/>
    <w:rsid w:val="00EB7575"/>
    <w:rsid w:val="00EB7D87"/>
    <w:rsid w:val="00EB7EE8"/>
    <w:rsid w:val="00EC0355"/>
    <w:rsid w:val="00EC1194"/>
    <w:rsid w:val="00EC1676"/>
    <w:rsid w:val="00EC273F"/>
    <w:rsid w:val="00EC2AF4"/>
    <w:rsid w:val="00EC3533"/>
    <w:rsid w:val="00EC4171"/>
    <w:rsid w:val="00EC4DBC"/>
    <w:rsid w:val="00EC4EA5"/>
    <w:rsid w:val="00EC7E0D"/>
    <w:rsid w:val="00ED1610"/>
    <w:rsid w:val="00ED1719"/>
    <w:rsid w:val="00ED1785"/>
    <w:rsid w:val="00ED2CA3"/>
    <w:rsid w:val="00ED3131"/>
    <w:rsid w:val="00ED3C8D"/>
    <w:rsid w:val="00ED41C5"/>
    <w:rsid w:val="00ED4980"/>
    <w:rsid w:val="00ED4A39"/>
    <w:rsid w:val="00ED4FC5"/>
    <w:rsid w:val="00ED5048"/>
    <w:rsid w:val="00ED5180"/>
    <w:rsid w:val="00ED697F"/>
    <w:rsid w:val="00ED6F04"/>
    <w:rsid w:val="00ED77BA"/>
    <w:rsid w:val="00EE149C"/>
    <w:rsid w:val="00EE1BCE"/>
    <w:rsid w:val="00EE1E6A"/>
    <w:rsid w:val="00EE3926"/>
    <w:rsid w:val="00EE3D2D"/>
    <w:rsid w:val="00EE4079"/>
    <w:rsid w:val="00EE4270"/>
    <w:rsid w:val="00EE5968"/>
    <w:rsid w:val="00EE67F8"/>
    <w:rsid w:val="00EE6C5D"/>
    <w:rsid w:val="00EE6D8B"/>
    <w:rsid w:val="00EE7487"/>
    <w:rsid w:val="00EE74A6"/>
    <w:rsid w:val="00EF0074"/>
    <w:rsid w:val="00EF0BB0"/>
    <w:rsid w:val="00EF0DA6"/>
    <w:rsid w:val="00EF0DDC"/>
    <w:rsid w:val="00EF0EEE"/>
    <w:rsid w:val="00EF1286"/>
    <w:rsid w:val="00EF243F"/>
    <w:rsid w:val="00EF263C"/>
    <w:rsid w:val="00EF3101"/>
    <w:rsid w:val="00EF335C"/>
    <w:rsid w:val="00EF397D"/>
    <w:rsid w:val="00EF3B33"/>
    <w:rsid w:val="00EF54E6"/>
    <w:rsid w:val="00EF580C"/>
    <w:rsid w:val="00EF590F"/>
    <w:rsid w:val="00EF5AEE"/>
    <w:rsid w:val="00EF659B"/>
    <w:rsid w:val="00EF6857"/>
    <w:rsid w:val="00EF7333"/>
    <w:rsid w:val="00EF7DC4"/>
    <w:rsid w:val="00F00871"/>
    <w:rsid w:val="00F00894"/>
    <w:rsid w:val="00F013CD"/>
    <w:rsid w:val="00F01555"/>
    <w:rsid w:val="00F021D4"/>
    <w:rsid w:val="00F0381A"/>
    <w:rsid w:val="00F03FF2"/>
    <w:rsid w:val="00F0455A"/>
    <w:rsid w:val="00F048E7"/>
    <w:rsid w:val="00F058F8"/>
    <w:rsid w:val="00F05999"/>
    <w:rsid w:val="00F06495"/>
    <w:rsid w:val="00F068F2"/>
    <w:rsid w:val="00F071C2"/>
    <w:rsid w:val="00F072E9"/>
    <w:rsid w:val="00F07BE8"/>
    <w:rsid w:val="00F106E7"/>
    <w:rsid w:val="00F10AEE"/>
    <w:rsid w:val="00F10FFA"/>
    <w:rsid w:val="00F12DAC"/>
    <w:rsid w:val="00F14672"/>
    <w:rsid w:val="00F14692"/>
    <w:rsid w:val="00F14E0F"/>
    <w:rsid w:val="00F15536"/>
    <w:rsid w:val="00F15A1D"/>
    <w:rsid w:val="00F15B42"/>
    <w:rsid w:val="00F165E3"/>
    <w:rsid w:val="00F16864"/>
    <w:rsid w:val="00F17344"/>
    <w:rsid w:val="00F17C9A"/>
    <w:rsid w:val="00F20157"/>
    <w:rsid w:val="00F2066F"/>
    <w:rsid w:val="00F20C37"/>
    <w:rsid w:val="00F20E63"/>
    <w:rsid w:val="00F215F2"/>
    <w:rsid w:val="00F218B9"/>
    <w:rsid w:val="00F2212B"/>
    <w:rsid w:val="00F22616"/>
    <w:rsid w:val="00F22E64"/>
    <w:rsid w:val="00F23395"/>
    <w:rsid w:val="00F234B6"/>
    <w:rsid w:val="00F23DC5"/>
    <w:rsid w:val="00F23E3D"/>
    <w:rsid w:val="00F24285"/>
    <w:rsid w:val="00F24902"/>
    <w:rsid w:val="00F24F53"/>
    <w:rsid w:val="00F25199"/>
    <w:rsid w:val="00F26734"/>
    <w:rsid w:val="00F27037"/>
    <w:rsid w:val="00F301EF"/>
    <w:rsid w:val="00F3099A"/>
    <w:rsid w:val="00F32BCB"/>
    <w:rsid w:val="00F34867"/>
    <w:rsid w:val="00F34B0B"/>
    <w:rsid w:val="00F34C23"/>
    <w:rsid w:val="00F34DC9"/>
    <w:rsid w:val="00F3502E"/>
    <w:rsid w:val="00F35B6C"/>
    <w:rsid w:val="00F35FED"/>
    <w:rsid w:val="00F36687"/>
    <w:rsid w:val="00F367C6"/>
    <w:rsid w:val="00F36ED6"/>
    <w:rsid w:val="00F370EB"/>
    <w:rsid w:val="00F37913"/>
    <w:rsid w:val="00F40BAA"/>
    <w:rsid w:val="00F42425"/>
    <w:rsid w:val="00F424AF"/>
    <w:rsid w:val="00F43791"/>
    <w:rsid w:val="00F443F1"/>
    <w:rsid w:val="00F446F7"/>
    <w:rsid w:val="00F44DBC"/>
    <w:rsid w:val="00F452FC"/>
    <w:rsid w:val="00F453E0"/>
    <w:rsid w:val="00F45D39"/>
    <w:rsid w:val="00F464C3"/>
    <w:rsid w:val="00F465F3"/>
    <w:rsid w:val="00F4701E"/>
    <w:rsid w:val="00F47209"/>
    <w:rsid w:val="00F47470"/>
    <w:rsid w:val="00F4754C"/>
    <w:rsid w:val="00F47F3E"/>
    <w:rsid w:val="00F5035C"/>
    <w:rsid w:val="00F517B4"/>
    <w:rsid w:val="00F51D76"/>
    <w:rsid w:val="00F52D0F"/>
    <w:rsid w:val="00F52E17"/>
    <w:rsid w:val="00F53179"/>
    <w:rsid w:val="00F53331"/>
    <w:rsid w:val="00F53705"/>
    <w:rsid w:val="00F54218"/>
    <w:rsid w:val="00F54361"/>
    <w:rsid w:val="00F5439E"/>
    <w:rsid w:val="00F546E7"/>
    <w:rsid w:val="00F54ECE"/>
    <w:rsid w:val="00F55B4E"/>
    <w:rsid w:val="00F55C39"/>
    <w:rsid w:val="00F5619B"/>
    <w:rsid w:val="00F56FC8"/>
    <w:rsid w:val="00F57454"/>
    <w:rsid w:val="00F5784F"/>
    <w:rsid w:val="00F57DE7"/>
    <w:rsid w:val="00F57F43"/>
    <w:rsid w:val="00F611A1"/>
    <w:rsid w:val="00F6149B"/>
    <w:rsid w:val="00F6245E"/>
    <w:rsid w:val="00F62B2A"/>
    <w:rsid w:val="00F654BF"/>
    <w:rsid w:val="00F6582B"/>
    <w:rsid w:val="00F65F3F"/>
    <w:rsid w:val="00F665A5"/>
    <w:rsid w:val="00F66990"/>
    <w:rsid w:val="00F676EF"/>
    <w:rsid w:val="00F67723"/>
    <w:rsid w:val="00F70785"/>
    <w:rsid w:val="00F71170"/>
    <w:rsid w:val="00F713FE"/>
    <w:rsid w:val="00F72452"/>
    <w:rsid w:val="00F72456"/>
    <w:rsid w:val="00F72A7E"/>
    <w:rsid w:val="00F72E85"/>
    <w:rsid w:val="00F72EA3"/>
    <w:rsid w:val="00F73538"/>
    <w:rsid w:val="00F73F4A"/>
    <w:rsid w:val="00F740BD"/>
    <w:rsid w:val="00F7432A"/>
    <w:rsid w:val="00F744D7"/>
    <w:rsid w:val="00F75915"/>
    <w:rsid w:val="00F75A05"/>
    <w:rsid w:val="00F76078"/>
    <w:rsid w:val="00F76305"/>
    <w:rsid w:val="00F76860"/>
    <w:rsid w:val="00F7735E"/>
    <w:rsid w:val="00F77AB1"/>
    <w:rsid w:val="00F80035"/>
    <w:rsid w:val="00F803F3"/>
    <w:rsid w:val="00F80472"/>
    <w:rsid w:val="00F82432"/>
    <w:rsid w:val="00F834ED"/>
    <w:rsid w:val="00F83A2A"/>
    <w:rsid w:val="00F841EF"/>
    <w:rsid w:val="00F844A8"/>
    <w:rsid w:val="00F84A0F"/>
    <w:rsid w:val="00F84E6B"/>
    <w:rsid w:val="00F85471"/>
    <w:rsid w:val="00F85AAB"/>
    <w:rsid w:val="00F86079"/>
    <w:rsid w:val="00F8634A"/>
    <w:rsid w:val="00F863D4"/>
    <w:rsid w:val="00F87279"/>
    <w:rsid w:val="00F873D1"/>
    <w:rsid w:val="00F87F12"/>
    <w:rsid w:val="00F901A2"/>
    <w:rsid w:val="00F9021B"/>
    <w:rsid w:val="00F91BA3"/>
    <w:rsid w:val="00F921A8"/>
    <w:rsid w:val="00F92C72"/>
    <w:rsid w:val="00F93BBB"/>
    <w:rsid w:val="00F93D4E"/>
    <w:rsid w:val="00F946D3"/>
    <w:rsid w:val="00F9497E"/>
    <w:rsid w:val="00F96974"/>
    <w:rsid w:val="00F96DEE"/>
    <w:rsid w:val="00F97517"/>
    <w:rsid w:val="00F97803"/>
    <w:rsid w:val="00F97AFA"/>
    <w:rsid w:val="00FA05DF"/>
    <w:rsid w:val="00FA07C8"/>
    <w:rsid w:val="00FA1139"/>
    <w:rsid w:val="00FA1875"/>
    <w:rsid w:val="00FA24B9"/>
    <w:rsid w:val="00FA3095"/>
    <w:rsid w:val="00FA47D7"/>
    <w:rsid w:val="00FA54F0"/>
    <w:rsid w:val="00FA64AF"/>
    <w:rsid w:val="00FA742B"/>
    <w:rsid w:val="00FA753B"/>
    <w:rsid w:val="00FA7E8B"/>
    <w:rsid w:val="00FB0DE6"/>
    <w:rsid w:val="00FB0EA5"/>
    <w:rsid w:val="00FB1700"/>
    <w:rsid w:val="00FB17F7"/>
    <w:rsid w:val="00FB1A77"/>
    <w:rsid w:val="00FB1B57"/>
    <w:rsid w:val="00FB1ECB"/>
    <w:rsid w:val="00FB200B"/>
    <w:rsid w:val="00FB2B53"/>
    <w:rsid w:val="00FB2F8F"/>
    <w:rsid w:val="00FB343C"/>
    <w:rsid w:val="00FB35CE"/>
    <w:rsid w:val="00FB3B4C"/>
    <w:rsid w:val="00FB4540"/>
    <w:rsid w:val="00FB6183"/>
    <w:rsid w:val="00FB68D3"/>
    <w:rsid w:val="00FB6C3F"/>
    <w:rsid w:val="00FB7596"/>
    <w:rsid w:val="00FC143A"/>
    <w:rsid w:val="00FC2258"/>
    <w:rsid w:val="00FC40D5"/>
    <w:rsid w:val="00FC5044"/>
    <w:rsid w:val="00FC5168"/>
    <w:rsid w:val="00FC5B9C"/>
    <w:rsid w:val="00FC7925"/>
    <w:rsid w:val="00FC7A4B"/>
    <w:rsid w:val="00FD0EA3"/>
    <w:rsid w:val="00FD367D"/>
    <w:rsid w:val="00FD3EF6"/>
    <w:rsid w:val="00FD4BF4"/>
    <w:rsid w:val="00FD4D0E"/>
    <w:rsid w:val="00FD5416"/>
    <w:rsid w:val="00FD7247"/>
    <w:rsid w:val="00FD740B"/>
    <w:rsid w:val="00FD771A"/>
    <w:rsid w:val="00FE0538"/>
    <w:rsid w:val="00FE0693"/>
    <w:rsid w:val="00FE0AEC"/>
    <w:rsid w:val="00FE0C3B"/>
    <w:rsid w:val="00FE173E"/>
    <w:rsid w:val="00FE30F8"/>
    <w:rsid w:val="00FE49F3"/>
    <w:rsid w:val="00FE5ABF"/>
    <w:rsid w:val="00FE5DB6"/>
    <w:rsid w:val="00FE5EF7"/>
    <w:rsid w:val="00FE6648"/>
    <w:rsid w:val="00FE698C"/>
    <w:rsid w:val="00FE74AA"/>
    <w:rsid w:val="00FE7AD1"/>
    <w:rsid w:val="00FE7DB7"/>
    <w:rsid w:val="00FF0433"/>
    <w:rsid w:val="00FF12EA"/>
    <w:rsid w:val="00FF1E22"/>
    <w:rsid w:val="00FF2CB6"/>
    <w:rsid w:val="00FF3294"/>
    <w:rsid w:val="00FF3FCF"/>
    <w:rsid w:val="00FF4517"/>
    <w:rsid w:val="00FF489D"/>
    <w:rsid w:val="00FF4D6D"/>
    <w:rsid w:val="00FF625B"/>
    <w:rsid w:val="00FF708B"/>
    <w:rsid w:val="00FF79D9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8802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toc 2" w:uiPriority="99"/>
    <w:lsdException w:name="toc 3" w:uiPriority="99"/>
    <w:lsdException w:name="footnote text" w:uiPriority="99"/>
    <w:lsdException w:name="annotation text" w:uiPriority="99"/>
    <w:lsdException w:name="caption" w:qFormat="1"/>
    <w:lsdException w:name="envelope address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Body Text Indent 3" w:uiPriority="99"/>
    <w:lsdException w:name="Block Text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264E0"/>
    <w:rPr>
      <w:rFonts w:ascii="Arial" w:hAnsi="Arial"/>
      <w:sz w:val="18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4063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1406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14063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sz w:val="24"/>
      <w:szCs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14063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i/>
      <w:sz w:val="24"/>
      <w:szCs w:val="20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14063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C14063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14063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14063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14063"/>
    <w:pPr>
      <w:numPr>
        <w:ilvl w:val="8"/>
        <w:numId w:val="1"/>
      </w:numPr>
      <w:spacing w:before="240" w:after="60"/>
      <w:outlineLvl w:val="8"/>
    </w:pPr>
    <w:rPr>
      <w:i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l42">
    <w:name w:val="xl42"/>
    <w:basedOn w:val="Standard"/>
    <w:uiPriority w:val="99"/>
    <w:rsid w:val="00C140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 2" w:hAnsi="Wingdings 2"/>
      <w:sz w:val="24"/>
    </w:rPr>
  </w:style>
  <w:style w:type="paragraph" w:customStyle="1" w:styleId="Text">
    <w:name w:val="Text"/>
    <w:uiPriority w:val="99"/>
    <w:rsid w:val="00C14063"/>
    <w:pPr>
      <w:overflowPunct w:val="0"/>
      <w:autoSpaceDE w:val="0"/>
      <w:autoSpaceDN w:val="0"/>
      <w:adjustRightInd w:val="0"/>
    </w:pPr>
    <w:rPr>
      <w:color w:val="000000"/>
      <w:sz w:val="24"/>
    </w:rPr>
  </w:style>
  <w:style w:type="paragraph" w:customStyle="1" w:styleId="blocksatz">
    <w:name w:val="blocksatz"/>
    <w:basedOn w:val="Standard"/>
    <w:uiPriority w:val="99"/>
    <w:rsid w:val="00C1406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locksatz1">
    <w:name w:val="blocksatz1"/>
    <w:basedOn w:val="Absatz-Standardschriftart"/>
    <w:uiPriority w:val="99"/>
    <w:rsid w:val="00C14063"/>
  </w:style>
  <w:style w:type="paragraph" w:customStyle="1" w:styleId="NurText1">
    <w:name w:val="Nur Text1"/>
    <w:basedOn w:val="Standard"/>
    <w:rsid w:val="00C14063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Kopfzeile">
    <w:name w:val="header"/>
    <w:basedOn w:val="Standard"/>
    <w:link w:val="KopfzeileZchn"/>
    <w:rsid w:val="00C14063"/>
    <w:pPr>
      <w:tabs>
        <w:tab w:val="center" w:pos="4536"/>
        <w:tab w:val="right" w:pos="9072"/>
      </w:tabs>
    </w:pPr>
    <w:rPr>
      <w:rFonts w:cs="Arial"/>
      <w:bCs/>
      <w:szCs w:val="18"/>
    </w:rPr>
  </w:style>
  <w:style w:type="paragraph" w:styleId="Textkrper2">
    <w:name w:val="Body Text 2"/>
    <w:basedOn w:val="Standard"/>
    <w:link w:val="Textkrper2Zchn"/>
    <w:rsid w:val="00C14063"/>
    <w:pPr>
      <w:jc w:val="center"/>
    </w:pPr>
    <w:rPr>
      <w:rFonts w:cs="Arial"/>
      <w:b/>
      <w:bCs/>
      <w:sz w:val="22"/>
      <w:szCs w:val="18"/>
    </w:rPr>
  </w:style>
  <w:style w:type="paragraph" w:styleId="Textkrper-Einzug3">
    <w:name w:val="Body Text Indent 3"/>
    <w:basedOn w:val="Standard"/>
    <w:link w:val="Textkrper-Einzug3Zchn"/>
    <w:uiPriority w:val="99"/>
    <w:rsid w:val="00C14063"/>
    <w:pPr>
      <w:tabs>
        <w:tab w:val="right" w:pos="4140"/>
        <w:tab w:val="right" w:pos="4860"/>
        <w:tab w:val="right" w:pos="6300"/>
      </w:tabs>
      <w:ind w:left="180" w:hanging="180"/>
      <w:jc w:val="both"/>
    </w:pPr>
    <w:rPr>
      <w:rFonts w:cs="Arial"/>
      <w:bCs/>
      <w:sz w:val="16"/>
      <w:szCs w:val="18"/>
    </w:rPr>
  </w:style>
  <w:style w:type="paragraph" w:styleId="NurText">
    <w:name w:val="Plain Text"/>
    <w:basedOn w:val="Standard"/>
    <w:link w:val="NurTextZchn"/>
    <w:uiPriority w:val="99"/>
    <w:rsid w:val="00C14063"/>
    <w:rPr>
      <w:rFonts w:ascii="Courier New" w:hAnsi="Courier New" w:cs="Courier New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C14063"/>
    <w:pPr>
      <w:tabs>
        <w:tab w:val="right" w:pos="4140"/>
        <w:tab w:val="right" w:pos="4860"/>
        <w:tab w:val="right" w:pos="6300"/>
      </w:tabs>
      <w:ind w:left="180" w:hanging="180"/>
    </w:pPr>
    <w:rPr>
      <w:rFonts w:cs="Arial"/>
      <w:bCs/>
      <w:sz w:val="16"/>
      <w:szCs w:val="18"/>
    </w:rPr>
  </w:style>
  <w:style w:type="character" w:styleId="Hyperlink">
    <w:name w:val="Hyperlink"/>
    <w:basedOn w:val="Absatz-Standardschriftart"/>
    <w:rsid w:val="00C14063"/>
    <w:rPr>
      <w:color w:val="0000FF"/>
      <w:u w:val="single"/>
    </w:rPr>
  </w:style>
  <w:style w:type="character" w:styleId="BesuchterHyperlink">
    <w:name w:val="FollowedHyperlink"/>
    <w:basedOn w:val="Absatz-Standardschriftart"/>
    <w:rsid w:val="00C14063"/>
    <w:rPr>
      <w:color w:val="800080"/>
      <w:u w:val="single"/>
    </w:rPr>
  </w:style>
  <w:style w:type="paragraph" w:styleId="Blocktext">
    <w:name w:val="Block Text"/>
    <w:basedOn w:val="Standard"/>
    <w:uiPriority w:val="99"/>
    <w:rsid w:val="00C14063"/>
    <w:pPr>
      <w:tabs>
        <w:tab w:val="left" w:pos="360"/>
        <w:tab w:val="left" w:pos="1800"/>
        <w:tab w:val="left" w:pos="9180"/>
      </w:tabs>
      <w:autoSpaceDE w:val="0"/>
      <w:autoSpaceDN w:val="0"/>
      <w:adjustRightInd w:val="0"/>
      <w:ind w:left="360" w:right="-19" w:hanging="360"/>
      <w:jc w:val="both"/>
    </w:pPr>
    <w:rPr>
      <w:b/>
      <w:bCs/>
    </w:rPr>
  </w:style>
  <w:style w:type="paragraph" w:styleId="Textkrper-Einzug2">
    <w:name w:val="Body Text Indent 2"/>
    <w:basedOn w:val="Standard"/>
    <w:link w:val="Textkrper-Einzug2Zchn"/>
    <w:uiPriority w:val="99"/>
    <w:rsid w:val="00C14063"/>
    <w:pPr>
      <w:tabs>
        <w:tab w:val="left" w:pos="360"/>
      </w:tabs>
      <w:ind w:left="360" w:hanging="360"/>
    </w:pPr>
  </w:style>
  <w:style w:type="paragraph" w:styleId="Verzeichnis2">
    <w:name w:val="toc 2"/>
    <w:basedOn w:val="Standard"/>
    <w:next w:val="Standard"/>
    <w:autoRedefine/>
    <w:uiPriority w:val="99"/>
    <w:rsid w:val="00C14063"/>
    <w:pPr>
      <w:tabs>
        <w:tab w:val="right" w:pos="9072"/>
      </w:tabs>
      <w:spacing w:before="240"/>
      <w:ind w:left="220"/>
    </w:pPr>
    <w:rPr>
      <w:rFonts w:ascii="Times New Roman" w:hAnsi="Times New Roman"/>
      <w:b/>
      <w:sz w:val="20"/>
      <w:szCs w:val="20"/>
    </w:rPr>
  </w:style>
  <w:style w:type="paragraph" w:styleId="Verzeichnis3">
    <w:name w:val="toc 3"/>
    <w:basedOn w:val="Standard"/>
    <w:next w:val="Standard"/>
    <w:autoRedefine/>
    <w:uiPriority w:val="99"/>
    <w:rsid w:val="00C14063"/>
    <w:pPr>
      <w:tabs>
        <w:tab w:val="right" w:pos="9072"/>
      </w:tabs>
      <w:ind w:left="440"/>
    </w:pPr>
    <w:rPr>
      <w:rFonts w:ascii="Times New Roman" w:hAnsi="Times New Roman"/>
      <w:sz w:val="20"/>
      <w:szCs w:val="20"/>
    </w:rPr>
  </w:style>
  <w:style w:type="paragraph" w:styleId="Textkrper">
    <w:name w:val="Body Text"/>
    <w:basedOn w:val="Standard"/>
    <w:link w:val="TextkrperZchn"/>
    <w:rsid w:val="00C14063"/>
    <w:pPr>
      <w:jc w:val="both"/>
    </w:pPr>
    <w:rPr>
      <w:rFonts w:cs="Arial"/>
    </w:rPr>
  </w:style>
  <w:style w:type="paragraph" w:styleId="Fuzeile">
    <w:name w:val="footer"/>
    <w:basedOn w:val="Standard"/>
    <w:link w:val="FuzeileZchn"/>
    <w:rsid w:val="00C14063"/>
    <w:pPr>
      <w:tabs>
        <w:tab w:val="center" w:pos="4536"/>
        <w:tab w:val="right" w:pos="9072"/>
      </w:tabs>
    </w:pPr>
    <w:rPr>
      <w:rFonts w:ascii="IKK LucidaSans Roman" w:hAnsi="IKK LucidaSans Roman"/>
      <w:sz w:val="22"/>
      <w:szCs w:val="20"/>
    </w:rPr>
  </w:style>
  <w:style w:type="paragraph" w:styleId="Dokumentstruktur">
    <w:name w:val="Document Map"/>
    <w:basedOn w:val="Standard"/>
    <w:link w:val="DokumentstrukturZchn"/>
    <w:uiPriority w:val="99"/>
    <w:rsid w:val="00C14063"/>
    <w:pPr>
      <w:shd w:val="clear" w:color="auto" w:fill="000080"/>
    </w:pPr>
    <w:rPr>
      <w:rFonts w:ascii="Tahoma" w:hAnsi="Tahoma" w:cs="Tahoma"/>
    </w:rPr>
  </w:style>
  <w:style w:type="paragraph" w:styleId="Textkrper3">
    <w:name w:val="Body Text 3"/>
    <w:basedOn w:val="Standard"/>
    <w:link w:val="Textkrper3Zchn"/>
    <w:rsid w:val="00C14063"/>
    <w:rPr>
      <w:rFonts w:cs="Arial"/>
      <w:sz w:val="16"/>
    </w:rPr>
  </w:style>
  <w:style w:type="character" w:styleId="Seitenzahl">
    <w:name w:val="page number"/>
    <w:basedOn w:val="Absatz-Standardschriftart"/>
    <w:uiPriority w:val="99"/>
    <w:rsid w:val="00C14063"/>
  </w:style>
  <w:style w:type="paragraph" w:styleId="Beschriftung">
    <w:name w:val="caption"/>
    <w:basedOn w:val="Standard"/>
    <w:next w:val="Standard"/>
    <w:qFormat/>
    <w:rsid w:val="00C14063"/>
    <w:pPr>
      <w:jc w:val="both"/>
    </w:pPr>
    <w:rPr>
      <w:rFonts w:cs="Arial"/>
      <w:b/>
    </w:rPr>
  </w:style>
  <w:style w:type="paragraph" w:styleId="Index1">
    <w:name w:val="index 1"/>
    <w:basedOn w:val="Standard"/>
    <w:next w:val="Standard"/>
    <w:autoRedefine/>
    <w:uiPriority w:val="99"/>
    <w:rsid w:val="00C14063"/>
    <w:pPr>
      <w:tabs>
        <w:tab w:val="right" w:pos="4176"/>
      </w:tabs>
      <w:spacing w:before="120" w:after="120" w:line="360" w:lineRule="auto"/>
      <w:ind w:left="200" w:hanging="200"/>
    </w:pPr>
    <w:rPr>
      <w:rFonts w:ascii="Times New Roman" w:hAnsi="Times New Roman"/>
      <w:sz w:val="22"/>
      <w:szCs w:val="20"/>
    </w:rPr>
  </w:style>
  <w:style w:type="character" w:styleId="Fett">
    <w:name w:val="Strong"/>
    <w:basedOn w:val="Absatz-Standardschriftart"/>
    <w:uiPriority w:val="22"/>
    <w:qFormat/>
    <w:rsid w:val="00C14063"/>
    <w:rPr>
      <w:b/>
      <w:bCs/>
    </w:rPr>
  </w:style>
  <w:style w:type="paragraph" w:styleId="StandardWeb">
    <w:name w:val="Normal (Web)"/>
    <w:basedOn w:val="Standard"/>
    <w:uiPriority w:val="99"/>
    <w:rsid w:val="0017652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ueberschrift31">
    <w:name w:val="ueberschrift31"/>
    <w:basedOn w:val="Absatz-Standardschriftart"/>
    <w:uiPriority w:val="99"/>
    <w:rsid w:val="00A32C5A"/>
    <w:rPr>
      <w:rFonts w:ascii="Verdana" w:hAnsi="Verdana" w:hint="default"/>
      <w:b/>
      <w:bCs/>
      <w:i w:val="0"/>
      <w:iCs w:val="0"/>
      <w:color w:val="000000"/>
      <w:sz w:val="24"/>
      <w:szCs w:val="24"/>
    </w:rPr>
  </w:style>
  <w:style w:type="character" w:customStyle="1" w:styleId="ueberschrift3">
    <w:name w:val="ueberschrift3"/>
    <w:basedOn w:val="Absatz-Standardschriftart"/>
    <w:uiPriority w:val="99"/>
    <w:rsid w:val="0020759E"/>
  </w:style>
  <w:style w:type="paragraph" w:styleId="Funotentext">
    <w:name w:val="footnote text"/>
    <w:basedOn w:val="Standard"/>
    <w:link w:val="FunotentextZchn"/>
    <w:uiPriority w:val="99"/>
    <w:rsid w:val="00630032"/>
    <w:rPr>
      <w:sz w:val="20"/>
      <w:szCs w:val="20"/>
    </w:rPr>
  </w:style>
  <w:style w:type="character" w:styleId="Funotenzeichen">
    <w:name w:val="footnote reference"/>
    <w:basedOn w:val="Absatz-Standardschriftart"/>
    <w:rsid w:val="00630032"/>
    <w:rPr>
      <w:vertAlign w:val="superscript"/>
    </w:rPr>
  </w:style>
  <w:style w:type="numbering" w:customStyle="1" w:styleId="Formatvorlage1">
    <w:name w:val="Formatvorlage1"/>
    <w:rsid w:val="001921B3"/>
    <w:pPr>
      <w:numPr>
        <w:numId w:val="2"/>
      </w:numPr>
    </w:pPr>
  </w:style>
  <w:style w:type="character" w:customStyle="1" w:styleId="E-MailFormatvorlage451">
    <w:name w:val="E-MailFormatvorlage45"/>
    <w:aliases w:val="E-MailFormatvorlage45"/>
    <w:basedOn w:val="Absatz-Standardschriftart"/>
    <w:semiHidden/>
    <w:personal/>
    <w:personalCompose/>
    <w:rsid w:val="00B831CF"/>
    <w:rPr>
      <w:rFonts w:ascii="Arial" w:hAnsi="Arial" w:cs="Arial"/>
      <w:color w:val="auto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rsid w:val="00AA33EF"/>
    <w:pPr>
      <w:jc w:val="center"/>
    </w:pPr>
    <w:rPr>
      <w:b/>
      <w:sz w:val="36"/>
    </w:rPr>
  </w:style>
  <w:style w:type="paragraph" w:styleId="Untertitel">
    <w:name w:val="Subtitle"/>
    <w:basedOn w:val="Standard"/>
    <w:link w:val="UntertitelZchn"/>
    <w:uiPriority w:val="99"/>
    <w:qFormat/>
    <w:rsid w:val="000B0DDB"/>
    <w:pPr>
      <w:ind w:left="-360" w:right="-403"/>
      <w:jc w:val="center"/>
    </w:pPr>
    <w:rPr>
      <w:rFonts w:cs="Arial"/>
      <w:sz w:val="36"/>
    </w:rPr>
  </w:style>
  <w:style w:type="paragraph" w:styleId="Umschlagadresse">
    <w:name w:val="envelope address"/>
    <w:basedOn w:val="Standard"/>
    <w:uiPriority w:val="99"/>
    <w:rsid w:val="00FA47D7"/>
    <w:pPr>
      <w:framePr w:w="4320" w:h="2160" w:hRule="exact" w:hSpace="141" w:wrap="auto" w:hAnchor="page" w:xAlign="center" w:yAlign="bottom"/>
      <w:ind w:left="1"/>
    </w:pPr>
    <w:rPr>
      <w:rFonts w:cs="Arial"/>
      <w:b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EE1B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EE1BC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F49D8"/>
    <w:pPr>
      <w:ind w:left="720"/>
      <w:contextualSpacing/>
    </w:pPr>
  </w:style>
  <w:style w:type="character" w:customStyle="1" w:styleId="NurTextZchn">
    <w:name w:val="Nur Text Zchn"/>
    <w:basedOn w:val="Absatz-Standardschriftart"/>
    <w:link w:val="NurText"/>
    <w:uiPriority w:val="99"/>
    <w:rsid w:val="0089312B"/>
    <w:rPr>
      <w:rFonts w:ascii="Courier New" w:hAnsi="Courier New" w:cs="Courier New"/>
    </w:rPr>
  </w:style>
  <w:style w:type="character" w:customStyle="1" w:styleId="KopfzeileZchn">
    <w:name w:val="Kopfzeile Zchn"/>
    <w:basedOn w:val="Absatz-Standardschriftart"/>
    <w:link w:val="Kopfzeile"/>
    <w:rsid w:val="00596C49"/>
    <w:rPr>
      <w:rFonts w:ascii="Arial" w:hAnsi="Arial" w:cs="Arial"/>
      <w:bCs/>
      <w:sz w:val="18"/>
      <w:szCs w:val="18"/>
    </w:rPr>
  </w:style>
  <w:style w:type="character" w:customStyle="1" w:styleId="Textkrper2Zchn">
    <w:name w:val="Textkörper 2 Zchn"/>
    <w:basedOn w:val="Absatz-Standardschriftart"/>
    <w:link w:val="Textkrper2"/>
    <w:rsid w:val="00596C49"/>
    <w:rPr>
      <w:rFonts w:ascii="Arial" w:hAnsi="Arial" w:cs="Arial"/>
      <w:b/>
      <w:bCs/>
      <w:sz w:val="22"/>
      <w:szCs w:val="18"/>
    </w:rPr>
  </w:style>
  <w:style w:type="paragraph" w:customStyle="1" w:styleId="Default">
    <w:name w:val="Default"/>
    <w:uiPriority w:val="99"/>
    <w:rsid w:val="00596C49"/>
    <w:pPr>
      <w:autoSpaceDE w:val="0"/>
      <w:autoSpaceDN w:val="0"/>
      <w:adjustRightInd w:val="0"/>
    </w:pPr>
    <w:rPr>
      <w:rFonts w:ascii="CBJFNI+Arial,Bold" w:hAnsi="CBJFNI+Arial,Bold" w:cs="CBJFNI+Arial,Bold"/>
      <w:color w:val="000000"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rsid w:val="00F2490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F24902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rsid w:val="00F24902"/>
    <w:rPr>
      <w:vertAlign w:val="superscript"/>
    </w:rPr>
  </w:style>
  <w:style w:type="table" w:styleId="Tabellengitternetz">
    <w:name w:val="Table Grid"/>
    <w:basedOn w:val="NormaleTabelle"/>
    <w:uiPriority w:val="59"/>
    <w:rsid w:val="00735F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rsid w:val="007B61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7B61B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B61B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7B61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7B61B7"/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2B4CCF"/>
    <w:rPr>
      <w:rFonts w:ascii="Arial" w:hAnsi="Arial" w:cs="Arial"/>
      <w:sz w:val="18"/>
      <w:szCs w:val="24"/>
    </w:rPr>
  </w:style>
  <w:style w:type="paragraph" w:customStyle="1" w:styleId="NurText2">
    <w:name w:val="Nur Text2"/>
    <w:basedOn w:val="Standard"/>
    <w:uiPriority w:val="99"/>
    <w:rsid w:val="008E3D2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4E36B9"/>
    <w:rPr>
      <w:rFonts w:ascii="IKK LucidaSans Roman" w:hAnsi="IKK LucidaSans Roman"/>
      <w:sz w:val="2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27037"/>
    <w:rPr>
      <w:rFonts w:ascii="Arial" w:hAnsi="Arial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B566AC"/>
    <w:rPr>
      <w:rFonts w:ascii="Arial" w:hAnsi="Arial"/>
    </w:rPr>
  </w:style>
  <w:style w:type="character" w:customStyle="1" w:styleId="veroefftext">
    <w:name w:val="veroefftext"/>
    <w:basedOn w:val="Absatz-Standardschriftart"/>
    <w:uiPriority w:val="99"/>
    <w:rsid w:val="00135234"/>
    <w:rPr>
      <w:rFonts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6736B5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6736B5"/>
    <w:rPr>
      <w:rFonts w:ascii="Arial" w:hAnsi="Arial"/>
      <w:b/>
      <w:i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6736B5"/>
    <w:rPr>
      <w:b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736B5"/>
    <w:rPr>
      <w:b/>
      <w:i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736B5"/>
    <w:rPr>
      <w:rFonts w:ascii="Arial" w:hAnsi="Arial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736B5"/>
    <w:rPr>
      <w:rFonts w:ascii="Arial" w:hAnsi="Arial"/>
      <w:i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736B5"/>
    <w:rPr>
      <w:rFonts w:ascii="Arial" w:hAnsi="Arial"/>
      <w:i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736B5"/>
    <w:rPr>
      <w:rFonts w:ascii="Arial" w:hAnsi="Arial"/>
      <w:i/>
      <w:sz w:val="18"/>
    </w:rPr>
  </w:style>
  <w:style w:type="character" w:customStyle="1" w:styleId="Textkrper3Zchn">
    <w:name w:val="Textkörper 3 Zchn"/>
    <w:basedOn w:val="Absatz-Standardschriftart"/>
    <w:link w:val="Textkrper3"/>
    <w:locked/>
    <w:rsid w:val="006736B5"/>
    <w:rPr>
      <w:rFonts w:ascii="Arial" w:hAnsi="Arial" w:cs="Arial"/>
      <w:sz w:val="16"/>
      <w:szCs w:val="24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6736B5"/>
    <w:rPr>
      <w:rFonts w:ascii="Arial" w:hAnsi="Arial"/>
      <w:b/>
      <w:sz w:val="36"/>
      <w:szCs w:val="24"/>
    </w:rPr>
  </w:style>
  <w:style w:type="character" w:customStyle="1" w:styleId="FormatvorlageKapitlchen">
    <w:name w:val="Formatvorlage Kapitälchen"/>
    <w:basedOn w:val="Absatz-Standardschriftart"/>
    <w:uiPriority w:val="99"/>
    <w:rsid w:val="006736B5"/>
    <w:rPr>
      <w:rFonts w:cs="Times New Roman"/>
      <w:smallCaps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locked/>
    <w:rsid w:val="006736B5"/>
    <w:rPr>
      <w:rFonts w:ascii="Arial" w:hAnsi="Arial" w:cs="Arial"/>
      <w:bCs/>
      <w:sz w:val="16"/>
      <w:szCs w:val="18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6736B5"/>
    <w:rPr>
      <w:rFonts w:ascii="Arial" w:hAnsi="Arial"/>
      <w:sz w:val="18"/>
      <w:szCs w:val="24"/>
    </w:rPr>
  </w:style>
  <w:style w:type="paragraph" w:styleId="berarbeitung">
    <w:name w:val="Revision"/>
    <w:hidden/>
    <w:uiPriority w:val="99"/>
    <w:semiHidden/>
    <w:rsid w:val="006736B5"/>
    <w:rPr>
      <w:sz w:val="24"/>
      <w:szCs w:val="24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6736B5"/>
    <w:rPr>
      <w:rFonts w:ascii="Arial" w:hAnsi="Arial" w:cs="Arial"/>
      <w:bCs/>
      <w:sz w:val="16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locked/>
    <w:rsid w:val="006736B5"/>
    <w:rPr>
      <w:rFonts w:ascii="Tahoma" w:hAnsi="Tahoma" w:cs="Tahoma"/>
      <w:sz w:val="18"/>
      <w:szCs w:val="24"/>
      <w:shd w:val="clear" w:color="auto" w:fill="000080"/>
    </w:rPr>
  </w:style>
  <w:style w:type="character" w:customStyle="1" w:styleId="E-MailFormatvorlage871">
    <w:name w:val="E-MailFormatvorlage87"/>
    <w:aliases w:val="E-MailFormatvorlage87"/>
    <w:basedOn w:val="Absatz-Standardschriftart"/>
    <w:uiPriority w:val="99"/>
    <w:semiHidden/>
    <w:personal/>
    <w:rsid w:val="006736B5"/>
    <w:rPr>
      <w:rFonts w:ascii="Arial" w:hAnsi="Arial" w:cs="Arial"/>
      <w:color w:val="auto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6736B5"/>
    <w:rPr>
      <w:rFonts w:ascii="Arial" w:hAnsi="Arial" w:cs="Arial"/>
      <w:sz w:val="36"/>
      <w:szCs w:val="24"/>
    </w:rPr>
  </w:style>
  <w:style w:type="character" w:styleId="Hervorhebung">
    <w:name w:val="Emphasis"/>
    <w:basedOn w:val="Absatz-Standardschriftart"/>
    <w:uiPriority w:val="20"/>
    <w:qFormat/>
    <w:rsid w:val="00CA2BE5"/>
    <w:rPr>
      <w:b/>
      <w:bCs/>
      <w:i w:val="0"/>
      <w:iCs w:val="0"/>
    </w:rPr>
  </w:style>
  <w:style w:type="paragraph" w:customStyle="1" w:styleId="Textkrper21">
    <w:name w:val="Textkörper 21"/>
    <w:basedOn w:val="Standard"/>
    <w:rsid w:val="00765F4B"/>
    <w:pPr>
      <w:suppressAutoHyphens/>
    </w:pPr>
    <w:rPr>
      <w:rFonts w:ascii="Times New Roman" w:hAnsi="Times New Roman"/>
      <w:sz w:val="24"/>
      <w:szCs w:val="20"/>
    </w:rPr>
  </w:style>
  <w:style w:type="paragraph" w:customStyle="1" w:styleId="TabellenInhalt">
    <w:name w:val="Tabellen Inhalt"/>
    <w:basedOn w:val="Standard"/>
    <w:rsid w:val="001063DA"/>
    <w:pPr>
      <w:widowControl w:val="0"/>
      <w:suppressLineNumbers/>
      <w:suppressAutoHyphens/>
    </w:pPr>
    <w:rPr>
      <w:rFonts w:ascii="Times New Roman" w:eastAsia="Arial Unicode MS" w:hAnsi="Times New Roman"/>
      <w:kern w:val="1"/>
      <w:sz w:val="24"/>
    </w:rPr>
  </w:style>
  <w:style w:type="paragraph" w:customStyle="1" w:styleId="Tabellenberschrift">
    <w:name w:val="Tabellen Überschrift"/>
    <w:basedOn w:val="TabellenInhalt"/>
    <w:rsid w:val="001063DA"/>
    <w:pPr>
      <w:jc w:val="center"/>
    </w:pPr>
    <w:rPr>
      <w:b/>
      <w:bCs/>
    </w:rPr>
  </w:style>
  <w:style w:type="character" w:customStyle="1" w:styleId="E-MailFormatvorlage931">
    <w:name w:val="E-MailFormatvorlage93"/>
    <w:aliases w:val="E-MailFormatvorlage93"/>
    <w:basedOn w:val="Absatz-Standardschriftart"/>
    <w:semiHidden/>
    <w:personal/>
    <w:personalCompose/>
    <w:rsid w:val="00C75AEE"/>
    <w:rPr>
      <w:rFonts w:ascii="Arial" w:hAnsi="Arial" w:cs="Arial"/>
      <w:color w:val="auto"/>
      <w:sz w:val="20"/>
      <w:szCs w:val="20"/>
    </w:rPr>
  </w:style>
  <w:style w:type="paragraph" w:customStyle="1" w:styleId="Literatur">
    <w:name w:val="Literatur"/>
    <w:basedOn w:val="Standard"/>
    <w:link w:val="LiteraturZchn"/>
    <w:rsid w:val="00176A30"/>
    <w:pPr>
      <w:tabs>
        <w:tab w:val="right" w:leader="dot" w:pos="9062"/>
      </w:tabs>
      <w:spacing w:after="120" w:line="220" w:lineRule="exact"/>
      <w:ind w:left="567" w:hanging="567"/>
      <w:jc w:val="both"/>
    </w:pPr>
    <w:rPr>
      <w:rFonts w:ascii="Times New Roman" w:hAnsi="Times New Roman"/>
      <w:noProof/>
      <w:sz w:val="22"/>
      <w:szCs w:val="20"/>
    </w:rPr>
  </w:style>
  <w:style w:type="character" w:customStyle="1" w:styleId="allgemein">
    <w:name w:val="allgemein"/>
    <w:basedOn w:val="Absatz-Standardschriftart"/>
    <w:rsid w:val="00900B21"/>
  </w:style>
  <w:style w:type="character" w:customStyle="1" w:styleId="maintitle">
    <w:name w:val="maintitle"/>
    <w:basedOn w:val="Absatz-Standardschriftart"/>
    <w:rsid w:val="00881FC0"/>
  </w:style>
  <w:style w:type="paragraph" w:customStyle="1" w:styleId="Formatvorlage">
    <w:name w:val="Formatvorlage"/>
    <w:rsid w:val="00F83A2A"/>
    <w:pPr>
      <w:widowControl w:val="0"/>
      <w:shd w:val="clear" w:color="auto" w:fill="FEFFFE"/>
      <w:autoSpaceDE w:val="0"/>
      <w:autoSpaceDN w:val="0"/>
      <w:adjustRightInd w:val="0"/>
      <w:ind w:left="24"/>
      <w:jc w:val="both"/>
    </w:pPr>
    <w:rPr>
      <w:rFonts w:ascii="Arial" w:eastAsiaTheme="minorEastAsia" w:hAnsi="Arial" w:cs="Arial"/>
      <w:color w:val="000000" w:themeColor="text1"/>
      <w:w w:val="86"/>
      <w:sz w:val="18"/>
      <w:szCs w:val="18"/>
      <w:shd w:val="clear" w:color="auto" w:fill="FEFFFE"/>
      <w:lang w:bidi="he-IL"/>
    </w:rPr>
  </w:style>
  <w:style w:type="paragraph" w:customStyle="1" w:styleId="Formatvorlage2">
    <w:name w:val="Formatvorlage2"/>
    <w:basedOn w:val="Literatur"/>
    <w:link w:val="Formatvorlage2Zchn"/>
    <w:qFormat/>
    <w:rsid w:val="00F83A2A"/>
    <w:pPr>
      <w:spacing w:after="0" w:line="240" w:lineRule="auto"/>
      <w:ind w:left="0" w:firstLine="0"/>
    </w:pPr>
    <w:rPr>
      <w:rFonts w:ascii="Arial" w:hAnsi="Arial" w:cs="Arial"/>
      <w:sz w:val="18"/>
      <w:szCs w:val="18"/>
    </w:rPr>
  </w:style>
  <w:style w:type="character" w:customStyle="1" w:styleId="LiteraturZchn">
    <w:name w:val="Literatur Zchn"/>
    <w:basedOn w:val="Absatz-Standardschriftart"/>
    <w:link w:val="Literatur"/>
    <w:rsid w:val="00F83A2A"/>
    <w:rPr>
      <w:noProof/>
      <w:sz w:val="22"/>
    </w:rPr>
  </w:style>
  <w:style w:type="character" w:customStyle="1" w:styleId="Formatvorlage2Zchn">
    <w:name w:val="Formatvorlage2 Zchn"/>
    <w:basedOn w:val="LiteraturZchn"/>
    <w:link w:val="Formatvorlage2"/>
    <w:rsid w:val="00F83A2A"/>
  </w:style>
  <w:style w:type="paragraph" w:customStyle="1" w:styleId="Textbody">
    <w:name w:val="Text body"/>
    <w:basedOn w:val="Standard"/>
    <w:rsid w:val="007717C5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  <w:style w:type="paragraph" w:customStyle="1" w:styleId="Footer">
    <w:name w:val="Footer"/>
    <w:basedOn w:val="Standard"/>
    <w:rsid w:val="007717C5"/>
    <w:pPr>
      <w:widowControl w:val="0"/>
      <w:suppressAutoHyphens/>
      <w:autoSpaceDN w:val="0"/>
      <w:textAlignment w:val="baseline"/>
    </w:pPr>
    <w:rPr>
      <w:rFonts w:ascii="IKK LucidaSans Roman" w:eastAsia="SimSun" w:hAnsi="IKK LucidaSans Roman" w:cs="IKK LucidaSans Roman"/>
      <w:kern w:val="3"/>
      <w:sz w:val="22"/>
      <w:szCs w:val="20"/>
      <w:lang w:eastAsia="zh-CN" w:bidi="hi-IN"/>
    </w:rPr>
  </w:style>
  <w:style w:type="character" w:customStyle="1" w:styleId="E-MailFormatvorlage1031">
    <w:name w:val="E-MailFormatvorlage103"/>
    <w:aliases w:val="E-MailFormatvorlage103"/>
    <w:basedOn w:val="Absatz-Standardschriftart"/>
    <w:semiHidden/>
    <w:personal/>
    <w:personalCompose/>
    <w:rsid w:val="00434133"/>
    <w:rPr>
      <w:rFonts w:ascii="Arial" w:hAnsi="Arial" w:cs="Arial"/>
      <w:color w:val="auto"/>
      <w:sz w:val="20"/>
      <w:szCs w:val="20"/>
    </w:rPr>
  </w:style>
  <w:style w:type="character" w:customStyle="1" w:styleId="E-MailFormatvorlage1041">
    <w:name w:val="E-MailFormatvorlage104"/>
    <w:aliases w:val="E-MailFormatvorlage104"/>
    <w:basedOn w:val="Absatz-Standardschriftart"/>
    <w:uiPriority w:val="99"/>
    <w:semiHidden/>
    <w:personal/>
    <w:rsid w:val="00434133"/>
    <w:rPr>
      <w:rFonts w:ascii="Arial" w:hAnsi="Arial" w:cs="Arial"/>
      <w:color w:val="auto"/>
      <w:sz w:val="20"/>
      <w:szCs w:val="20"/>
    </w:rPr>
  </w:style>
  <w:style w:type="paragraph" w:customStyle="1" w:styleId="xl63">
    <w:name w:val="xl63"/>
    <w:basedOn w:val="Standard"/>
    <w:rsid w:val="00434133"/>
    <w:pPr>
      <w:spacing w:before="100" w:beforeAutospacing="1" w:after="100" w:afterAutospacing="1"/>
    </w:pPr>
    <w:rPr>
      <w:rFonts w:cs="Arial"/>
      <w:color w:val="000000"/>
      <w:sz w:val="16"/>
      <w:szCs w:val="16"/>
    </w:rPr>
  </w:style>
  <w:style w:type="paragraph" w:customStyle="1" w:styleId="xl64">
    <w:name w:val="xl64"/>
    <w:basedOn w:val="Standard"/>
    <w:rsid w:val="00434133"/>
    <w:pPr>
      <w:spacing w:before="100" w:beforeAutospacing="1" w:after="100" w:afterAutospacing="1"/>
    </w:pPr>
    <w:rPr>
      <w:rFonts w:cs="Arial"/>
      <w:b/>
      <w:bCs/>
      <w:color w:val="000000"/>
      <w:sz w:val="16"/>
      <w:szCs w:val="16"/>
    </w:rPr>
  </w:style>
  <w:style w:type="paragraph" w:customStyle="1" w:styleId="xl65">
    <w:name w:val="xl65"/>
    <w:basedOn w:val="Standard"/>
    <w:rsid w:val="00434133"/>
    <w:pPr>
      <w:spacing w:before="100" w:beforeAutospacing="1" w:after="100" w:afterAutospacing="1"/>
    </w:pPr>
    <w:rPr>
      <w:rFonts w:cs="Arial"/>
      <w:color w:val="000000"/>
      <w:sz w:val="14"/>
      <w:szCs w:val="14"/>
    </w:rPr>
  </w:style>
  <w:style w:type="paragraph" w:customStyle="1" w:styleId="xl66">
    <w:name w:val="xl66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4"/>
      <w:szCs w:val="14"/>
    </w:rPr>
  </w:style>
  <w:style w:type="paragraph" w:customStyle="1" w:styleId="xl67">
    <w:name w:val="xl67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color w:val="000000"/>
      <w:sz w:val="14"/>
      <w:szCs w:val="14"/>
    </w:rPr>
  </w:style>
  <w:style w:type="paragraph" w:customStyle="1" w:styleId="xl68">
    <w:name w:val="xl68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  <w:sz w:val="14"/>
      <w:szCs w:val="14"/>
    </w:rPr>
  </w:style>
  <w:style w:type="paragraph" w:customStyle="1" w:styleId="xl69">
    <w:name w:val="xl69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  <w:sz w:val="14"/>
      <w:szCs w:val="14"/>
    </w:rPr>
  </w:style>
  <w:style w:type="paragraph" w:customStyle="1" w:styleId="xl70">
    <w:name w:val="xl70"/>
    <w:basedOn w:val="Standard"/>
    <w:rsid w:val="00434133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customStyle="1" w:styleId="xl71">
    <w:name w:val="xl71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  <w:sz w:val="14"/>
      <w:szCs w:val="14"/>
    </w:rPr>
  </w:style>
  <w:style w:type="paragraph" w:customStyle="1" w:styleId="xl72">
    <w:name w:val="xl72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paragraph" w:customStyle="1" w:styleId="xl73">
    <w:name w:val="xl73"/>
    <w:basedOn w:val="Standard"/>
    <w:rsid w:val="00434133"/>
    <w:pP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character" w:customStyle="1" w:styleId="subtitle">
    <w:name w:val="subtitle"/>
    <w:basedOn w:val="Absatz-Standardschriftart"/>
    <w:rsid w:val="00434133"/>
  </w:style>
  <w:style w:type="character" w:customStyle="1" w:styleId="E-MailFormatvorlage1171">
    <w:name w:val="E-MailFormatvorlage117"/>
    <w:aliases w:val="E-MailFormatvorlage117"/>
    <w:semiHidden/>
    <w:personal/>
    <w:rsid w:val="00434133"/>
    <w:rPr>
      <w:rFonts w:ascii="Arial" w:hAnsi="Arial" w:cs="Arial"/>
      <w:color w:val="auto"/>
      <w:sz w:val="20"/>
      <w:szCs w:val="20"/>
    </w:rPr>
  </w:style>
  <w:style w:type="character" w:customStyle="1" w:styleId="E-MailFormatvorlage1181">
    <w:name w:val="E-MailFormatvorlage118"/>
    <w:aliases w:val="E-MailFormatvorlage118"/>
    <w:semiHidden/>
    <w:personal/>
    <w:rsid w:val="00434133"/>
    <w:rPr>
      <w:rFonts w:ascii="Arial" w:hAnsi="Arial" w:cs="Arial"/>
      <w:color w:val="auto"/>
      <w:sz w:val="20"/>
      <w:szCs w:val="20"/>
    </w:rPr>
  </w:style>
  <w:style w:type="character" w:customStyle="1" w:styleId="angaben">
    <w:name w:val="angaben"/>
    <w:basedOn w:val="Absatz-Standardschriftart"/>
    <w:rsid w:val="00434133"/>
  </w:style>
  <w:style w:type="numbering" w:customStyle="1" w:styleId="KeineListe1">
    <w:name w:val="Keine Liste1"/>
    <w:next w:val="KeineListe"/>
    <w:uiPriority w:val="99"/>
    <w:semiHidden/>
    <w:unhideWhenUsed/>
    <w:rsid w:val="00434133"/>
  </w:style>
  <w:style w:type="paragraph" w:customStyle="1" w:styleId="TableContents">
    <w:name w:val="Table Contents"/>
    <w:basedOn w:val="Standard"/>
    <w:rsid w:val="00434133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lang w:eastAsia="zh-CN" w:bidi="hi-IN"/>
    </w:rPr>
  </w:style>
  <w:style w:type="table" w:customStyle="1" w:styleId="Tabellengitternetz1">
    <w:name w:val="Tabellengitternetz1"/>
    <w:basedOn w:val="NormaleTabelle"/>
    <w:next w:val="Tabellengitternetz"/>
    <w:uiPriority w:val="59"/>
    <w:rsid w:val="003C7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1">
    <w:name w:val="Formatvorlage11"/>
    <w:rsid w:val="003C7F6B"/>
  </w:style>
  <w:style w:type="character" w:customStyle="1" w:styleId="E-MailFormatvorlage1242">
    <w:name w:val="E-MailFormatvorlage124"/>
    <w:aliases w:val="E-MailFormatvorlage124"/>
    <w:basedOn w:val="Absatz-Standardschriftart"/>
    <w:semiHidden/>
    <w:personal/>
    <w:personalCompose/>
    <w:rsid w:val="003C7F6B"/>
    <w:rPr>
      <w:rFonts w:ascii="Arial" w:hAnsi="Arial" w:cs="Arial"/>
      <w:color w:val="auto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350F1D"/>
    <w:rPr>
      <w:color w:val="808080"/>
    </w:rPr>
  </w:style>
  <w:style w:type="character" w:customStyle="1" w:styleId="st">
    <w:name w:val="st"/>
    <w:basedOn w:val="Absatz-Standardschriftart"/>
    <w:rsid w:val="00350F1D"/>
  </w:style>
  <w:style w:type="numbering" w:customStyle="1" w:styleId="KeineListe2">
    <w:name w:val="Keine Liste2"/>
    <w:next w:val="KeineListe"/>
    <w:uiPriority w:val="99"/>
    <w:semiHidden/>
    <w:unhideWhenUsed/>
    <w:rsid w:val="00382428"/>
  </w:style>
  <w:style w:type="paragraph" w:customStyle="1" w:styleId="address">
    <w:name w:val="address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ocation">
    <w:name w:val="location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website">
    <w:name w:val="website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rganisation">
    <w:name w:val="organisation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art">
    <w:name w:val="start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x-137e305ea1-ox-a08447be7f-msonormal">
    <w:name w:val="ox-137e305ea1-ox-a08447be7f-msonormal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sc">
    <w:name w:val="desc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teratur0">
    <w:name w:val="literatur"/>
    <w:basedOn w:val="Standard"/>
    <w:rsid w:val="00382428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customStyle="1" w:styleId="E-MailFormatvorlage452">
    <w:name w:val="E-MailFormatvorlage45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872">
    <w:name w:val="E-MailFormatvorlage872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932">
    <w:name w:val="E-MailFormatvorlage93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paragraph" w:customStyle="1" w:styleId="Fuzeile1">
    <w:name w:val="Fußzeile1"/>
    <w:basedOn w:val="Standard"/>
    <w:rsid w:val="00382428"/>
    <w:pPr>
      <w:widowControl w:val="0"/>
      <w:suppressAutoHyphens/>
      <w:autoSpaceDN w:val="0"/>
      <w:textAlignment w:val="baseline"/>
    </w:pPr>
    <w:rPr>
      <w:rFonts w:ascii="IKK LucidaSans Roman" w:eastAsia="SimSun" w:hAnsi="IKK LucidaSans Roman" w:cs="IKK LucidaSans Roman"/>
      <w:kern w:val="3"/>
      <w:sz w:val="22"/>
      <w:szCs w:val="20"/>
      <w:lang w:eastAsia="zh-CN" w:bidi="hi-IN"/>
    </w:rPr>
  </w:style>
  <w:style w:type="character" w:customStyle="1" w:styleId="E-MailFormatvorlage1032">
    <w:name w:val="E-MailFormatvorlage103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042">
    <w:name w:val="E-MailFormatvorlage1042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Untertitel1">
    <w:name w:val="Untertitel1"/>
    <w:basedOn w:val="Absatz-Standardschriftart"/>
    <w:rsid w:val="00382428"/>
  </w:style>
  <w:style w:type="character" w:customStyle="1" w:styleId="E-MailFormatvorlage1172">
    <w:name w:val="E-MailFormatvorlage117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182">
    <w:name w:val="E-MailFormatvorlage118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41">
    <w:name w:val="E-MailFormatvorlage1241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7">
    <w:name w:val="E-MailFormatvorlage127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8">
    <w:name w:val="E-MailFormatvorlage128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9">
    <w:name w:val="E-MailFormatvorlage129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0">
    <w:name w:val="E-MailFormatvorlage130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1">
    <w:name w:val="E-MailFormatvorlage131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2">
    <w:name w:val="E-MailFormatvorlage13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3">
    <w:name w:val="E-MailFormatvorlage133"/>
    <w:semiHidden/>
    <w:rsid w:val="00382428"/>
    <w:rPr>
      <w:rFonts w:ascii="Arial" w:hAnsi="Arial" w:cs="Arial"/>
      <w:color w:val="auto"/>
      <w:sz w:val="20"/>
      <w:szCs w:val="20"/>
    </w:rPr>
  </w:style>
  <w:style w:type="numbering" w:customStyle="1" w:styleId="KeineListe3">
    <w:name w:val="Keine Liste3"/>
    <w:next w:val="KeineListe"/>
    <w:uiPriority w:val="99"/>
    <w:semiHidden/>
    <w:unhideWhenUsed/>
    <w:rsid w:val="00382428"/>
  </w:style>
  <w:style w:type="character" w:customStyle="1" w:styleId="Internetlink">
    <w:name w:val="Internet link"/>
    <w:rsid w:val="00382428"/>
    <w:rPr>
      <w:noProof w:val="0"/>
      <w:color w:val="000080"/>
      <w:u w:val="single"/>
    </w:rPr>
  </w:style>
  <w:style w:type="character" w:customStyle="1" w:styleId="E-MailFormatvorlage155">
    <w:name w:val="E-MailFormatvorlage1551"/>
    <w:aliases w:val="E-MailFormatvorlage155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6">
    <w:name w:val="E-MailFormatvorlage1561"/>
    <w:aliases w:val="E-MailFormatvorlage1561"/>
    <w:uiPriority w:val="99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7">
    <w:name w:val="E-MailFormatvorlage1571"/>
    <w:aliases w:val="E-MailFormatvorlage157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8">
    <w:name w:val="E-MailFormatvorlage1581"/>
    <w:aliases w:val="E-MailFormatvorlage1581"/>
    <w:basedOn w:val="Absatz-Standardschriftart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9">
    <w:name w:val="E-MailFormatvorlage1591"/>
    <w:aliases w:val="E-MailFormatvorlage1591"/>
    <w:basedOn w:val="Absatz-Standardschriftart"/>
    <w:uiPriority w:val="99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0">
    <w:name w:val="E-MailFormatvorlage1601"/>
    <w:aliases w:val="E-MailFormatvorlage160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1">
    <w:name w:val="E-MailFormatvorlage1611"/>
    <w:aliases w:val="E-MailFormatvorlage1611"/>
    <w:basedOn w:val="Absatz-Standardschriftart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2">
    <w:name w:val="E-MailFormatvorlage1621"/>
    <w:aliases w:val="E-MailFormatvorlage1621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31">
    <w:name w:val="E-MailFormatvorlage163"/>
    <w:aliases w:val="E-MailFormatvorlage163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41">
    <w:name w:val="E-MailFormatvorlage164"/>
    <w:aliases w:val="E-MailFormatvorlage164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5">
    <w:name w:val="E-MailFormatvorlage1651"/>
    <w:aliases w:val="E-MailFormatvorlage1651"/>
    <w:basedOn w:val="Absatz-Standardschriftart"/>
    <w:semiHidden/>
    <w:personal/>
    <w:personalCompose/>
    <w:rsid w:val="00E857B5"/>
    <w:rPr>
      <w:rFonts w:ascii="Arial" w:hAnsi="Arial" w:cs="Arial"/>
      <w:color w:val="auto"/>
      <w:sz w:val="20"/>
      <w:szCs w:val="20"/>
    </w:rPr>
  </w:style>
  <w:style w:type="character" w:customStyle="1" w:styleId="E-MailFormatvorlage166">
    <w:name w:val="E-MailFormatvorlage1661"/>
    <w:aliases w:val="E-MailFormatvorlage1661"/>
    <w:semiHidden/>
    <w:personal/>
    <w:rsid w:val="00E857B5"/>
    <w:rPr>
      <w:rFonts w:ascii="Arial" w:hAnsi="Arial" w:cs="Arial"/>
      <w:color w:val="auto"/>
      <w:sz w:val="20"/>
      <w:szCs w:val="20"/>
    </w:rPr>
  </w:style>
  <w:style w:type="numbering" w:customStyle="1" w:styleId="KeineListe4">
    <w:name w:val="Keine Liste4"/>
    <w:next w:val="KeineListe"/>
    <w:uiPriority w:val="99"/>
    <w:semiHidden/>
    <w:unhideWhenUsed/>
    <w:rsid w:val="00E857B5"/>
  </w:style>
  <w:style w:type="table" w:customStyle="1" w:styleId="Tabellengitternetz2">
    <w:name w:val="Tabellengitternetz2"/>
    <w:basedOn w:val="NormaleTabelle"/>
    <w:next w:val="Tabellengitternetz"/>
    <w:uiPriority w:val="59"/>
    <w:rsid w:val="00E857B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-MailFormatvorlage169">
    <w:name w:val="E-MailFormatvorlage1691"/>
    <w:aliases w:val="E-MailFormatvorlage1691"/>
    <w:semiHidden/>
    <w:personal/>
    <w:rsid w:val="00E857B5"/>
    <w:rPr>
      <w:rFonts w:ascii="Arial" w:hAnsi="Arial" w:cs="Arial"/>
      <w:color w:val="auto"/>
      <w:sz w:val="20"/>
      <w:szCs w:val="20"/>
    </w:rPr>
  </w:style>
  <w:style w:type="character" w:customStyle="1" w:styleId="text11">
    <w:name w:val="text1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21">
    <w:name w:val="text2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31">
    <w:name w:val="text3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41">
    <w:name w:val="text4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text51">
    <w:name w:val="text5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text61">
    <w:name w:val="text6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ws52c">
    <w:name w:val="ws52c"/>
    <w:basedOn w:val="Absatz-Standardschriftart"/>
    <w:rsid w:val="00E857B5"/>
  </w:style>
  <w:style w:type="character" w:customStyle="1" w:styleId="E-MailFormatvorlage1771">
    <w:name w:val="E-MailFormatvorlage177"/>
    <w:aliases w:val="E-MailFormatvorlage177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781">
    <w:name w:val="E-MailFormatvorlage178"/>
    <w:aliases w:val="E-MailFormatvorlage178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791">
    <w:name w:val="E-MailFormatvorlage179"/>
    <w:aliases w:val="E-MailFormatvorlage179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01">
    <w:name w:val="E-MailFormatvorlage180"/>
    <w:aliases w:val="E-MailFormatvorlage180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11">
    <w:name w:val="E-MailFormatvorlage181"/>
    <w:aliases w:val="E-MailFormatvorlage181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21">
    <w:name w:val="E-MailFormatvorlage182"/>
    <w:aliases w:val="E-MailFormatvorlage182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31">
    <w:name w:val="E-MailFormatvorlage183"/>
    <w:aliases w:val="E-MailFormatvorlage183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41">
    <w:name w:val="E-MailFormatvorlage184"/>
    <w:aliases w:val="E-MailFormatvorlage184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51">
    <w:name w:val="E-MailFormatvorlage185"/>
    <w:aliases w:val="E-MailFormatvorlage185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61">
    <w:name w:val="E-MailFormatvorlage186"/>
    <w:aliases w:val="E-MailFormatvorlage186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71">
    <w:name w:val="E-MailFormatvorlage187"/>
    <w:aliases w:val="E-MailFormatvorlage187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81">
    <w:name w:val="E-MailFormatvorlage188"/>
    <w:aliases w:val="E-MailFormatvorlage188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91">
    <w:name w:val="E-MailFormatvorlage189"/>
    <w:aliases w:val="E-MailFormatvorlage18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01">
    <w:name w:val="E-MailFormatvorlage190"/>
    <w:aliases w:val="E-MailFormatvorlage190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11">
    <w:name w:val="E-MailFormatvorlage191"/>
    <w:aliases w:val="E-MailFormatvorlage191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21">
    <w:name w:val="E-MailFormatvorlage192"/>
    <w:aliases w:val="E-MailFormatvorlage192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3">
    <w:name w:val="E-MailFormatvorlage1931"/>
    <w:aliases w:val="E-MailFormatvorlage193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4">
    <w:name w:val="E-MailFormatvorlage1941"/>
    <w:aliases w:val="E-MailFormatvorlage1941"/>
    <w:basedOn w:val="Absatz-Standardschriftart"/>
    <w:uiPriority w:val="99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5">
    <w:name w:val="E-MailFormatvorlage1951"/>
    <w:aliases w:val="E-MailFormatvorlage195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6">
    <w:name w:val="E-MailFormatvorlage1961"/>
    <w:aliases w:val="E-MailFormatvorlage196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7">
    <w:name w:val="E-MailFormatvorlage1971"/>
    <w:aliases w:val="E-MailFormatvorlage1971"/>
    <w:basedOn w:val="Absatz-Standardschriftart"/>
    <w:uiPriority w:val="99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8">
    <w:name w:val="E-MailFormatvorlage1981"/>
    <w:aliases w:val="E-MailFormatvorlage1981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199">
    <w:name w:val="E-MailFormatvorlage1991"/>
    <w:aliases w:val="E-MailFormatvorlage1991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current-selection">
    <w:name w:val="current-selection"/>
    <w:basedOn w:val="Absatz-Standardschriftart"/>
    <w:rsid w:val="00F12DAC"/>
  </w:style>
  <w:style w:type="character" w:customStyle="1" w:styleId="ff5">
    <w:name w:val="ff5"/>
    <w:basedOn w:val="Absatz-Standardschriftart"/>
    <w:rsid w:val="00F12DAC"/>
  </w:style>
  <w:style w:type="character" w:customStyle="1" w:styleId="ff4">
    <w:name w:val="ff4"/>
    <w:basedOn w:val="Absatz-Standardschriftart"/>
    <w:rsid w:val="00F12DAC"/>
  </w:style>
  <w:style w:type="character" w:customStyle="1" w:styleId="ff2">
    <w:name w:val="ff2"/>
    <w:basedOn w:val="Absatz-Standardschriftart"/>
    <w:rsid w:val="00F12DAC"/>
  </w:style>
  <w:style w:type="table" w:customStyle="1" w:styleId="Tabellengitternetz11">
    <w:name w:val="Tabellengitternetz11"/>
    <w:basedOn w:val="NormaleTabelle"/>
    <w:next w:val="Tabellengitternetz"/>
    <w:uiPriority w:val="59"/>
    <w:rsid w:val="00F12DAC"/>
    <w:rPr>
      <w:rFonts w:ascii="Arial" w:eastAsiaTheme="minorHAnsi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size-extra-large">
    <w:name w:val="a-size-extra-large"/>
    <w:basedOn w:val="Absatz-Standardschriftart"/>
    <w:rsid w:val="00F12DAC"/>
  </w:style>
  <w:style w:type="character" w:customStyle="1" w:styleId="a-size-large">
    <w:name w:val="a-size-large"/>
    <w:basedOn w:val="Absatz-Standardschriftart"/>
    <w:rsid w:val="00F12DAC"/>
  </w:style>
  <w:style w:type="character" w:customStyle="1" w:styleId="author">
    <w:name w:val="author"/>
    <w:basedOn w:val="Absatz-Standardschriftart"/>
    <w:rsid w:val="00F12DAC"/>
  </w:style>
  <w:style w:type="character" w:customStyle="1" w:styleId="E-MailFormatvorlage208">
    <w:name w:val="E-MailFormatvorlage2081"/>
    <w:aliases w:val="E-MailFormatvorlage208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09">
    <w:name w:val="E-MailFormatvorlage2091"/>
    <w:aliases w:val="E-MailFormatvorlage2091"/>
    <w:basedOn w:val="Absatz-Standardschriftart"/>
    <w:uiPriority w:val="99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10">
    <w:name w:val="E-MailFormatvorlage2101"/>
    <w:aliases w:val="E-MailFormatvorlage210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11">
    <w:name w:val="E-MailFormatvorlage2111"/>
    <w:aliases w:val="E-MailFormatvorlage2111"/>
    <w:basedOn w:val="Absatz-Standardschriftart"/>
    <w:semiHidden/>
    <w:personal/>
    <w:personalCompose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12">
    <w:name w:val="E-MailFormatvorlage2121"/>
    <w:aliases w:val="E-MailFormatvorlage2121"/>
    <w:basedOn w:val="Absatz-Standardschriftart"/>
    <w:uiPriority w:val="99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13">
    <w:name w:val="E-MailFormatvorlage2131"/>
    <w:aliases w:val="E-MailFormatvorlage2131"/>
    <w:semiHidden/>
    <w:personal/>
    <w:rsid w:val="00F12DAC"/>
    <w:rPr>
      <w:rFonts w:ascii="Arial" w:hAnsi="Arial" w:cs="Arial"/>
      <w:color w:val="auto"/>
      <w:sz w:val="20"/>
      <w:szCs w:val="20"/>
    </w:rPr>
  </w:style>
  <w:style w:type="character" w:customStyle="1" w:styleId="E-MailFormatvorlage214">
    <w:name w:val="E-MailFormatvorlage2141"/>
    <w:aliases w:val="E-MailFormatvorlage2141"/>
    <w:semiHidden/>
    <w:personal/>
    <w:rsid w:val="00F12DAC"/>
    <w:rPr>
      <w:rFonts w:ascii="Arial" w:hAnsi="Arial" w:cs="Arial"/>
      <w:color w:val="auto"/>
      <w:sz w:val="20"/>
      <w:szCs w:val="20"/>
    </w:rPr>
  </w:style>
  <w:style w:type="paragraph" w:customStyle="1" w:styleId="Tabelleninhalt0">
    <w:name w:val="Tabelleninhalt"/>
    <w:basedOn w:val="Standard"/>
    <w:qFormat/>
    <w:rsid w:val="00F12DAC"/>
    <w:pPr>
      <w:widowControl w:val="0"/>
      <w:suppressLineNumbers/>
      <w:suppressAutoHyphens/>
      <w:textAlignment w:val="baseline"/>
    </w:pPr>
    <w:rPr>
      <w:rFonts w:ascii="Liberation Serif" w:eastAsia="SimSun" w:hAnsi="Liberation Serif" w:cs="Mangal"/>
      <w:color w:val="00000A"/>
      <w:sz w:val="24"/>
      <w:lang w:eastAsia="zh-CN" w:bidi="hi-IN"/>
    </w:rPr>
  </w:style>
  <w:style w:type="character" w:customStyle="1" w:styleId="lrzxr">
    <w:name w:val="lrzxr"/>
    <w:basedOn w:val="Absatz-Standardschriftart"/>
    <w:rsid w:val="00F12DAC"/>
  </w:style>
  <w:style w:type="paragraph" w:customStyle="1" w:styleId="ox-45fb17d9de-msonormal">
    <w:name w:val="ox-45fb17d9de-msonormal"/>
    <w:basedOn w:val="Standard"/>
    <w:rsid w:val="00224828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BC48-6431-4753-AA16-C7FC65F1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business</Company>
  <LinksUpToDate>false</LinksUpToDate>
  <CharactersWithSpaces>3193</CharactersWithSpaces>
  <SharedDoc>false</SharedDoc>
  <HLinks>
    <vt:vector size="54" baseType="variant">
      <vt:variant>
        <vt:i4>2162809</vt:i4>
      </vt:variant>
      <vt:variant>
        <vt:i4>24</vt:i4>
      </vt:variant>
      <vt:variant>
        <vt:i4>0</vt:i4>
      </vt:variant>
      <vt:variant>
        <vt:i4>5</vt:i4>
      </vt:variant>
      <vt:variant>
        <vt:lpwstr>http://ukmoths.org.uk/show.php?bf=1374a</vt:lpwstr>
      </vt:variant>
      <vt:variant>
        <vt:lpwstr/>
      </vt:variant>
      <vt:variant>
        <vt:i4>1179666</vt:i4>
      </vt:variant>
      <vt:variant>
        <vt:i4>21</vt:i4>
      </vt:variant>
      <vt:variant>
        <vt:i4>0</vt:i4>
      </vt:variant>
      <vt:variant>
        <vt:i4>5</vt:i4>
      </vt:variant>
      <vt:variant>
        <vt:lpwstr>http://webh01.ua.ac.be/vve/Checklists/Lepidoptera/Crambidae/Sacutella.htm</vt:lpwstr>
      </vt:variant>
      <vt:variant>
        <vt:lpwstr/>
      </vt:variant>
      <vt:variant>
        <vt:i4>4522011</vt:i4>
      </vt:variant>
      <vt:variant>
        <vt:i4>18</vt:i4>
      </vt:variant>
      <vt:variant>
        <vt:i4>0</vt:i4>
      </vt:variant>
      <vt:variant>
        <vt:i4>5</vt:i4>
      </vt:variant>
      <vt:variant>
        <vt:lpwstr>http://nrm.museum/en/svenska_fjarilar/s/sclerocona_acutella.html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http://www.lepiforum.de/cgi-bin/lepiwiki.pl?Oinophila_V-Flava</vt:lpwstr>
      </vt:variant>
      <vt:variant>
        <vt:lpwstr/>
      </vt:variant>
      <vt:variant>
        <vt:i4>2359305</vt:i4>
      </vt:variant>
      <vt:variant>
        <vt:i4>12</vt:i4>
      </vt:variant>
      <vt:variant>
        <vt:i4>0</vt:i4>
      </vt:variant>
      <vt:variant>
        <vt:i4>5</vt:i4>
      </vt:variant>
      <vt:variant>
        <vt:lpwstr>http://www.lepiforum.de/cgi-bin/2_forum.pl?read=23573</vt:lpwstr>
      </vt:variant>
      <vt:variant>
        <vt:lpwstr/>
      </vt:variant>
      <vt:variant>
        <vt:i4>7209041</vt:i4>
      </vt:variant>
      <vt:variant>
        <vt:i4>9</vt:i4>
      </vt:variant>
      <vt:variant>
        <vt:i4>0</vt:i4>
      </vt:variant>
      <vt:variant>
        <vt:i4>5</vt:i4>
      </vt:variant>
      <vt:variant>
        <vt:lpwstr>mailto:wbiesenbaum@aol.com</vt:lpwstr>
      </vt:variant>
      <vt:variant>
        <vt:lpwstr/>
      </vt:variant>
      <vt:variant>
        <vt:i4>1769511</vt:i4>
      </vt:variant>
      <vt:variant>
        <vt:i4>6</vt:i4>
      </vt:variant>
      <vt:variant>
        <vt:i4>0</vt:i4>
      </vt:variant>
      <vt:variant>
        <vt:i4>5</vt:i4>
      </vt:variant>
      <vt:variant>
        <vt:lpwstr>mailto:ThomasSobczyk@aol.com</vt:lpwstr>
      </vt:variant>
      <vt:variant>
        <vt:lpwstr/>
      </vt:variant>
      <vt:variant>
        <vt:i4>5111883</vt:i4>
      </vt:variant>
      <vt:variant>
        <vt:i4>3</vt:i4>
      </vt:variant>
      <vt:variant>
        <vt:i4>0</vt:i4>
      </vt:variant>
      <vt:variant>
        <vt:i4>5</vt:i4>
      </vt:variant>
      <vt:variant>
        <vt:lpwstr>http://www.delattinia.de/saar_lepi_online/index.htm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http://www.lepiforum.de/cgi-bin/lepiwiki.pl?Cydia_Indivisa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Günter Swoboda</dc:creator>
  <cp:lastModifiedBy>Kunz</cp:lastModifiedBy>
  <cp:revision>3</cp:revision>
  <cp:lastPrinted>2018-11-23T10:12:00Z</cp:lastPrinted>
  <dcterms:created xsi:type="dcterms:W3CDTF">2019-01-05T15:35:00Z</dcterms:created>
  <dcterms:modified xsi:type="dcterms:W3CDTF">2019-04-14T11:38:00Z</dcterms:modified>
</cp:coreProperties>
</file>